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6184" w14:textId="329C1524" w:rsidR="00A5385A" w:rsidRPr="00FE7E9F" w:rsidRDefault="005E6ABA" w:rsidP="00495A75">
      <w:pPr>
        <w:jc w:val="both"/>
        <w:rPr>
          <w:lang w:val="es-ES"/>
        </w:rPr>
      </w:pPr>
      <w:r>
        <w:rPr>
          <w:noProof/>
        </w:rPr>
        <w:pict w14:anchorId="14F26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6pt;width:182.85pt;height:182.85pt;z-index:251658240;mso-wrap-edited:f;mso-width-percent:0;mso-height-percent:0;mso-width-percent:0;mso-height-percent:0">
            <v:imagedata r:id="rId6" o:title=""/>
            <w10:wrap type="square"/>
          </v:shape>
        </w:pict>
      </w:r>
      <w:r w:rsidR="00A5385A" w:rsidRPr="00FE7E9F">
        <w:rPr>
          <w:b/>
          <w:sz w:val="48"/>
          <w:lang w:val="es-ES"/>
        </w:rPr>
        <w:t>Aprende en comunidad</w:t>
      </w:r>
    </w:p>
    <w:p w14:paraId="60330767" w14:textId="29EC5876" w:rsidR="00A5385A" w:rsidRPr="00FE7E9F" w:rsidRDefault="00A5385A">
      <w:pPr>
        <w:jc w:val="both"/>
        <w:rPr>
          <w:lang w:val="es-ES"/>
        </w:rPr>
      </w:pPr>
      <w:r w:rsidRPr="00FE7E9F">
        <w:rPr>
          <w:sz w:val="18"/>
          <w:lang w:val="es-ES"/>
        </w:rPr>
        <w:t>Estudio en grupo pequeño</w:t>
      </w:r>
    </w:p>
    <w:p w14:paraId="20AFDD67" w14:textId="77777777" w:rsidR="00A5385A" w:rsidRPr="00FE7E9F" w:rsidRDefault="00A5385A">
      <w:pPr>
        <w:spacing w:before="180"/>
        <w:jc w:val="both"/>
        <w:rPr>
          <w:lang w:val="es-ES"/>
        </w:rPr>
      </w:pPr>
      <w:r w:rsidRPr="00FE7E9F">
        <w:rPr>
          <w:b/>
          <w:lang w:val="es-ES"/>
        </w:rPr>
        <w:t>Resumen del volumen</w:t>
      </w:r>
    </w:p>
    <w:p w14:paraId="15CD69E0" w14:textId="77777777" w:rsidR="00A5385A" w:rsidRPr="00FE7E9F" w:rsidRDefault="00A5385A">
      <w:pPr>
        <w:jc w:val="both"/>
        <w:rPr>
          <w:lang w:val="es-ES"/>
        </w:rPr>
      </w:pPr>
      <w:r w:rsidRPr="00FE7E9F">
        <w:rPr>
          <w:b/>
          <w:lang w:val="es-ES"/>
        </w:rPr>
        <w:t>¿Cómo puedo vivir para Dios?</w:t>
      </w:r>
    </w:p>
    <w:p w14:paraId="0463655C" w14:textId="77777777" w:rsidR="00A5385A" w:rsidRPr="00FE7E9F" w:rsidRDefault="00A5385A">
      <w:pPr>
        <w:spacing w:before="180"/>
        <w:jc w:val="both"/>
        <w:rPr>
          <w:lang w:val="es-ES"/>
        </w:rPr>
      </w:pPr>
      <w:r w:rsidRPr="00FE7E9F">
        <w:rPr>
          <w:lang w:val="es-ES"/>
        </w:rPr>
        <w:t>Busquen el reino de Dios por encima de todo lo demás y lleven una vida justa, y él les dará todo lo que necesiten. (</w:t>
      </w:r>
      <w:hyperlink r:id="rId7" w:history="1">
        <w:r w:rsidRPr="00FE7E9F">
          <w:rPr>
            <w:color w:val="0000FF"/>
            <w:u w:val="single"/>
            <w:lang w:val="es-ES"/>
          </w:rPr>
          <w:t>Mateo 6:33</w:t>
        </w:r>
      </w:hyperlink>
      <w:r w:rsidRPr="00FE7E9F">
        <w:rPr>
          <w:lang w:val="es-ES"/>
        </w:rPr>
        <w:t>)</w:t>
      </w:r>
    </w:p>
    <w:p w14:paraId="743429A0" w14:textId="77777777" w:rsidR="00A5385A" w:rsidRPr="00FE7E9F" w:rsidRDefault="00A5385A">
      <w:pPr>
        <w:spacing w:before="180"/>
        <w:jc w:val="both"/>
        <w:rPr>
          <w:lang w:val="es-ES"/>
        </w:rPr>
      </w:pPr>
      <w:r w:rsidRPr="00FE7E9F">
        <w:rPr>
          <w:i/>
          <w:lang w:val="es-ES"/>
        </w:rPr>
        <w:t>Los padres normalmente son bombardeados con mucha información que reciben de sus hijos. Mientras uno describe algo que le pasó en el colegio, el otro, no deja de hablar del video favorito que miró o creó. Tal vez quieren más bocadillos. Es posible que traten de explicar al mismo tiempo por qué estaban peleando y de quién es la culpa. En esos momentos, y después de recibir tantos pormenores, un padre o una madre podría preguntarse: «¿Qué hago con toda esta información?»</w:t>
      </w:r>
      <w:r w:rsidRPr="00FE7E9F">
        <w:rPr>
          <w:lang w:val="es-ES"/>
        </w:rPr>
        <w:t>.</w:t>
      </w:r>
    </w:p>
    <w:p w14:paraId="102DC99A" w14:textId="77777777" w:rsidR="00A5385A" w:rsidRPr="00FE7E9F" w:rsidRDefault="00A5385A">
      <w:pPr>
        <w:spacing w:before="180"/>
        <w:jc w:val="both"/>
        <w:rPr>
          <w:lang w:val="es-ES"/>
        </w:rPr>
      </w:pPr>
      <w:r w:rsidRPr="00FE7E9F">
        <w:rPr>
          <w:i/>
          <w:lang w:val="es-ES"/>
        </w:rPr>
        <w:t>Es posible que te sientas así. La sociedad actual, nos bombardea continuamente con información e intereses contrapuestos. ¿Qué hacer con tantos datos y opiniones? Si sientes esta tensión, ¡este volumen es para ti! Estudiaremos la Escritura para aprender cómo asimilar toda esa información mientras buscamos respuesta a esta pregunta importante: ¿Cómo puedo vivir para Dios?</w:t>
      </w: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319BC755" w14:textId="77777777">
        <w:tc>
          <w:tcPr>
            <w:tcW w:w="8640" w:type="dxa"/>
            <w:tcBorders>
              <w:top w:val="nil"/>
              <w:left w:val="nil"/>
              <w:bottom w:val="nil"/>
              <w:right w:val="nil"/>
            </w:tcBorders>
          </w:tcPr>
          <w:p w14:paraId="0CECF1F2" w14:textId="77777777" w:rsidR="00495A75" w:rsidRPr="00FE7E9F" w:rsidRDefault="00495A75">
            <w:pPr>
              <w:jc w:val="both"/>
              <w:rPr>
                <w:rFonts w:ascii="Open Sans" w:hAnsi="Open Sans"/>
                <w:b/>
                <w:i/>
                <w:color w:val="563F1F"/>
                <w:sz w:val="18"/>
                <w:shd w:val="solid" w:color="EDE8DD" w:fill="EDE8DD"/>
                <w:lang w:val="es-ES"/>
              </w:rPr>
            </w:pPr>
          </w:p>
          <w:p w14:paraId="479BD0C4" w14:textId="6B0A8067" w:rsidR="00A5385A" w:rsidRPr="00FE7E9F" w:rsidRDefault="00A5385A" w:rsidP="00495A75">
            <w:pPr>
              <w:rPr>
                <w:lang w:val="es-ES"/>
              </w:rPr>
            </w:pPr>
            <w:r w:rsidRPr="00FE7E9F">
              <w:rPr>
                <w:lang w:val="es-ES"/>
              </w:rPr>
              <w:t xml:space="preserve">¿Es la primera vez que enseñas </w:t>
            </w:r>
            <w:r w:rsidRPr="00FE7E9F">
              <w:rPr>
                <w:i/>
                <w:iCs/>
                <w:lang w:val="es-ES"/>
              </w:rPr>
              <w:t>Aprende</w:t>
            </w:r>
            <w:r w:rsidRPr="00FE7E9F">
              <w:rPr>
                <w:lang w:val="es-ES"/>
              </w:rPr>
              <w:t xml:space="preserve"> para Adultos? Lee la </w:t>
            </w:r>
            <w:hyperlink r:id="rId8" w:history="1">
              <w:r w:rsidRPr="00FE7E9F">
                <w:rPr>
                  <w:color w:val="0000FF"/>
                  <w:u w:val="single"/>
                  <w:lang w:val="es-ES"/>
                </w:rPr>
                <w:t>Guía para el facilitador</w:t>
              </w:r>
            </w:hyperlink>
            <w:r w:rsidRPr="00FE7E9F">
              <w:rPr>
                <w:lang w:val="es-ES"/>
              </w:rPr>
              <w:t>.</w:t>
            </w:r>
          </w:p>
          <w:p w14:paraId="3FA4D568" w14:textId="77777777" w:rsidR="00A5385A" w:rsidRPr="00FE7E9F" w:rsidRDefault="00A5385A">
            <w:pPr>
              <w:jc w:val="both"/>
              <w:rPr>
                <w:lang w:val="es-ES"/>
              </w:rPr>
            </w:pPr>
          </w:p>
        </w:tc>
      </w:tr>
    </w:tbl>
    <w:p w14:paraId="403AC578" w14:textId="77777777" w:rsidR="00A5385A" w:rsidRPr="00FE7E9F" w:rsidRDefault="00A5385A">
      <w:pPr>
        <w:spacing w:before="180"/>
        <w:jc w:val="both"/>
        <w:rPr>
          <w:lang w:val="es-ES"/>
        </w:rPr>
      </w:pPr>
      <w:r w:rsidRPr="00FE7E9F">
        <w:rPr>
          <w:i/>
          <w:lang w:val="es-ES"/>
        </w:rPr>
        <w:t xml:space="preserve">Para acceder al contenido y los videos de la sesión desde una computadora, visita: </w:t>
      </w:r>
      <w:hyperlink r:id="rId9" w:history="1">
        <w:r w:rsidRPr="00FE7E9F">
          <w:rPr>
            <w:i/>
            <w:color w:val="0000FF"/>
            <w:u w:val="single"/>
            <w:lang w:val="es-ES"/>
          </w:rPr>
          <w:t>ProyectoCompromisoBiblico.com/descargas</w:t>
        </w:r>
      </w:hyperlink>
    </w:p>
    <w:p w14:paraId="29B67246" w14:textId="77777777" w:rsidR="00A5385A" w:rsidRPr="00FE7E9F" w:rsidRDefault="00A5385A">
      <w:pPr>
        <w:pBdr>
          <w:bottom w:val="single" w:sz="8" w:space="0" w:color="auto"/>
        </w:pBdr>
        <w:spacing w:before="540"/>
        <w:rPr>
          <w:lang w:val="es-ES"/>
        </w:rPr>
      </w:pPr>
    </w:p>
    <w:p w14:paraId="574AAD90" w14:textId="77777777" w:rsidR="00A5385A" w:rsidRPr="00FE7E9F" w:rsidRDefault="00A5385A">
      <w:pPr>
        <w:spacing w:before="180"/>
        <w:rPr>
          <w:lang w:val="es-ES"/>
        </w:rPr>
      </w:pPr>
      <w:r w:rsidRPr="00FE7E9F">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6C0198FB" w14:textId="77777777">
        <w:tc>
          <w:tcPr>
            <w:tcW w:w="8640" w:type="dxa"/>
            <w:tcBorders>
              <w:top w:val="nil"/>
              <w:left w:val="nil"/>
              <w:bottom w:val="nil"/>
              <w:right w:val="nil"/>
            </w:tcBorders>
          </w:tcPr>
          <w:p w14:paraId="66FC7ED0" w14:textId="77777777" w:rsidR="00495A75" w:rsidRPr="00FE7E9F" w:rsidRDefault="00495A75">
            <w:pPr>
              <w:jc w:val="both"/>
              <w:rPr>
                <w:rFonts w:ascii="Open Sans" w:hAnsi="Open Sans"/>
                <w:b/>
                <w:caps/>
                <w:sz w:val="18"/>
                <w:shd w:val="solid" w:color="EDE8DD" w:fill="EDE8DD"/>
                <w:lang w:val="es-ES"/>
              </w:rPr>
            </w:pPr>
          </w:p>
          <w:p w14:paraId="7F99DC7B" w14:textId="77777777" w:rsidR="00495A75" w:rsidRPr="00FE7E9F" w:rsidRDefault="00495A75" w:rsidP="00495A75">
            <w:pPr>
              <w:rPr>
                <w:b/>
                <w:bCs/>
                <w:lang w:val="es-ES"/>
              </w:rPr>
            </w:pPr>
            <w:r w:rsidRPr="00FE7E9F">
              <w:rPr>
                <w:b/>
                <w:bCs/>
                <w:lang w:val="es-ES"/>
              </w:rPr>
              <w:t>PREGUNTA</w:t>
            </w:r>
          </w:p>
          <w:p w14:paraId="161984A0" w14:textId="64F8DA95" w:rsidR="00A5385A" w:rsidRPr="00FE7E9F" w:rsidRDefault="00A5385A" w:rsidP="00495A75">
            <w:pPr>
              <w:rPr>
                <w:lang w:val="es-ES"/>
              </w:rPr>
            </w:pPr>
            <w:r w:rsidRPr="00FE7E9F">
              <w:rPr>
                <w:lang w:val="es-ES"/>
              </w:rPr>
              <w:t>¿Cuál es el primer recuerdo que tienes de la oración? ¿Cómo cambió desde entonces tu comprensión de lo que es la oración?</w:t>
            </w:r>
          </w:p>
        </w:tc>
      </w:tr>
    </w:tbl>
    <w:p w14:paraId="61AF8F6F" w14:textId="77777777" w:rsidR="00A5385A" w:rsidRPr="00FE7E9F" w:rsidRDefault="00A5385A">
      <w:pPr>
        <w:spacing w:before="360"/>
        <w:jc w:val="both"/>
        <w:rPr>
          <w:lang w:val="es-ES"/>
        </w:rPr>
      </w:pPr>
      <w:r w:rsidRPr="00FE7E9F">
        <w:rPr>
          <w:lang w:val="es-ES"/>
        </w:rPr>
        <w:t xml:space="preserve">Aunque la Palabra de Dios deja claro que la oración cambia las circunstancias, la frecuencia con que oramos tal vez no concuerda con nuestra confianza en ella. Por ejemplo, según el Centro de Investigaciones </w:t>
      </w:r>
      <w:proofErr w:type="spellStart"/>
      <w:r w:rsidRPr="00FE7E9F">
        <w:rPr>
          <w:lang w:val="es-ES"/>
        </w:rPr>
        <w:t>Pew</w:t>
      </w:r>
      <w:proofErr w:type="spellEnd"/>
      <w:r w:rsidRPr="00FE7E9F">
        <w:rPr>
          <w:lang w:val="es-ES"/>
        </w:rPr>
        <w:t>, la mayoría de los estadounidenses (55 por ciento) ora todos los días. El mismo estudio revela que 75 por ciento de estadounidenses ora una vez por mes. La oración sigue siendo una práctica frecuente en los Estados Unidos y en muchas otras naciones alrededor del mundo, pero ¿qué significa la oración en realidad? ¿Con qué propósito oramos? ¿A quién nos dirigimos? ¿Cuándo y por qué oramos?</w:t>
      </w:r>
    </w:p>
    <w:p w14:paraId="271E8C2A" w14:textId="77777777" w:rsidR="00A5385A" w:rsidRPr="00FE7E9F" w:rsidRDefault="00A5385A">
      <w:pPr>
        <w:spacing w:before="180"/>
        <w:jc w:val="both"/>
        <w:rPr>
          <w:lang w:val="es-ES"/>
        </w:rPr>
      </w:pPr>
      <w:r w:rsidRPr="00FE7E9F">
        <w:rPr>
          <w:lang w:val="es-ES"/>
        </w:rPr>
        <w:lastRenderedPageBreak/>
        <w:t>Y lo que es más importante aun, ¿qué dijo Jesús acerca de la oración? Veremos que la oración no es solo para emergencias. La oración no consiste en presentar una lista de deseos o peticiones a Dios. Más bien, es ser cambiados en vez de esperar ver cambios. Para algunos cristianos, la oración parece una carga, que se hace por obligación. Pero la oración es un maravilloso regalo de Dios destinado a ser una bendición, no una carga. Dios quiere bendecirnos y fortalecernos a través de la oración. Hablar regularmente con Dios es una manera excelente de seguirlo, de buscar su reino y todo lo que Él tiene para ti.</w:t>
      </w:r>
    </w:p>
    <w:p w14:paraId="59F3DDE1" w14:textId="77777777" w:rsidR="00A5385A" w:rsidRPr="00FE7E9F" w:rsidRDefault="00A5385A">
      <w:pPr>
        <w:spacing w:before="360"/>
        <w:rPr>
          <w:lang w:val="es-ES"/>
        </w:rPr>
      </w:pPr>
      <w:r w:rsidRPr="00FE7E9F">
        <w:rPr>
          <w:b/>
          <w:sz w:val="28"/>
          <w:lang w:val="es-ES"/>
        </w:rPr>
        <w:t>Observa</w:t>
      </w:r>
    </w:p>
    <w:p w14:paraId="7B93EA89" w14:textId="77777777" w:rsidR="00A5385A" w:rsidRPr="00FE7E9F" w:rsidRDefault="00A5385A">
      <w:pPr>
        <w:jc w:val="both"/>
        <w:rPr>
          <w:lang w:val="es-ES"/>
        </w:rPr>
      </w:pPr>
      <w:r w:rsidRPr="00FE7E9F">
        <w:rPr>
          <w:lang w:val="es-ES"/>
        </w:rPr>
        <w:t>Al mirar este video, considera esta pregunta: ¿Cuál es tu manera preferida o tu lugar favorito para comunicarte con Dios a través de la oración?</w:t>
      </w:r>
    </w:p>
    <w:p w14:paraId="749975E3" w14:textId="77777777" w:rsidR="00A5385A" w:rsidRPr="00FE7E9F" w:rsidRDefault="005E6ABA">
      <w:pPr>
        <w:spacing w:before="360"/>
        <w:jc w:val="both"/>
        <w:rPr>
          <w:lang w:val="es-ES"/>
        </w:rPr>
      </w:pPr>
      <w:hyperlink r:id="rId10" w:history="1">
        <w:hyperlink r:id="rId11" w:history="1">
          <w:hyperlink r:id="rId12" w:history="1">
            <w:hyperlink r:id="rId13" w:history="1">
              <w:hyperlink r:id="rId14" w:history="1">
                <w:r>
                  <w:rPr>
                    <w:noProof/>
                    <w:color w:val="0000FF"/>
                    <w:u w:val="single"/>
                    <w:lang w:val="es-ES"/>
                  </w:rPr>
                  <w:pict w14:anchorId="22E77D89">
                    <v:shape id="_x0000_i1025" type="#_x0000_t75" alt="" style="width:183.9pt;height:102.65pt;mso-width-percent:0;mso-height-percent:0;mso-width-percent:0;mso-height-percent:0">
                      <v:imagedata r:id="rId15"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2D026530" w14:textId="77777777">
        <w:tc>
          <w:tcPr>
            <w:tcW w:w="8640" w:type="dxa"/>
            <w:tcBorders>
              <w:top w:val="nil"/>
              <w:left w:val="nil"/>
              <w:bottom w:val="nil"/>
              <w:right w:val="nil"/>
            </w:tcBorders>
          </w:tcPr>
          <w:p w14:paraId="12B4BE39" w14:textId="77777777" w:rsidR="00495A75" w:rsidRPr="00FE7E9F" w:rsidRDefault="00495A75">
            <w:pPr>
              <w:jc w:val="both"/>
              <w:rPr>
                <w:rFonts w:ascii="Open Sans" w:hAnsi="Open Sans"/>
                <w:b/>
                <w:caps/>
                <w:sz w:val="18"/>
                <w:shd w:val="solid" w:color="EDE8DD" w:fill="EDE8DD"/>
                <w:lang w:val="es-ES"/>
              </w:rPr>
            </w:pPr>
          </w:p>
          <w:p w14:paraId="3AF24203" w14:textId="77777777" w:rsidR="00495A75" w:rsidRPr="00FE7E9F" w:rsidRDefault="00495A75" w:rsidP="00495A75">
            <w:pPr>
              <w:rPr>
                <w:b/>
                <w:bCs/>
                <w:lang w:val="es-ES"/>
              </w:rPr>
            </w:pPr>
            <w:r w:rsidRPr="00FE7E9F">
              <w:rPr>
                <w:b/>
                <w:bCs/>
                <w:lang w:val="es-ES"/>
              </w:rPr>
              <w:t>PREGUNTA</w:t>
            </w:r>
          </w:p>
          <w:p w14:paraId="6F97C8E1" w14:textId="494532A3" w:rsidR="00A5385A" w:rsidRPr="00FE7E9F" w:rsidRDefault="00A5385A" w:rsidP="00495A75">
            <w:pPr>
              <w:rPr>
                <w:lang w:val="es-ES"/>
              </w:rPr>
            </w:pPr>
            <w:r w:rsidRPr="00FE7E9F">
              <w:rPr>
                <w:lang w:val="es-ES"/>
              </w:rPr>
              <w:t>¿Cuál es tu manera preferida o tu lugar favorito para comunicarte con Dios a través de la oración?</w:t>
            </w:r>
          </w:p>
        </w:tc>
      </w:tr>
    </w:tbl>
    <w:p w14:paraId="5E99A250" w14:textId="77777777" w:rsidR="00A5385A" w:rsidRPr="00FE7E9F" w:rsidRDefault="00A5385A">
      <w:pPr>
        <w:pBdr>
          <w:bottom w:val="single" w:sz="8" w:space="0" w:color="auto"/>
        </w:pBdr>
        <w:spacing w:before="540"/>
        <w:rPr>
          <w:lang w:val="es-ES"/>
        </w:rPr>
      </w:pPr>
    </w:p>
    <w:p w14:paraId="46F4BB64" w14:textId="77777777" w:rsidR="00A5385A" w:rsidRPr="00FE7E9F" w:rsidRDefault="00A5385A">
      <w:pPr>
        <w:spacing w:before="180"/>
        <w:rPr>
          <w:lang w:val="es-ES"/>
        </w:rPr>
      </w:pPr>
      <w:r w:rsidRPr="00FE7E9F">
        <w:rPr>
          <w:b/>
          <w:sz w:val="36"/>
          <w:lang w:val="es-ES"/>
        </w:rPr>
        <w:t>Considera lo que dice la Biblia</w:t>
      </w:r>
    </w:p>
    <w:p w14:paraId="35C5CD7C" w14:textId="77777777" w:rsidR="00A5385A" w:rsidRPr="00FE7E9F" w:rsidRDefault="00A5385A">
      <w:pPr>
        <w:spacing w:before="180"/>
        <w:jc w:val="both"/>
        <w:rPr>
          <w:lang w:val="es-ES"/>
        </w:rPr>
      </w:pPr>
      <w:r w:rsidRPr="00FE7E9F">
        <w:rPr>
          <w:lang w:val="es-ES"/>
        </w:rPr>
        <w:t>La enseñanza más conocida de Jesucristo es tal vez el Sermón del Monte (</w:t>
      </w:r>
      <w:hyperlink r:id="rId16" w:history="1">
        <w:r w:rsidRPr="00FE7E9F">
          <w:rPr>
            <w:color w:val="0000FF"/>
            <w:u w:val="single"/>
            <w:lang w:val="es-ES"/>
          </w:rPr>
          <w:t>Mateo 5–7</w:t>
        </w:r>
      </w:hyperlink>
      <w:r w:rsidRPr="00FE7E9F">
        <w:rPr>
          <w:lang w:val="es-ES"/>
        </w:rPr>
        <w:t>). En estos capítulos, Él enseña a sus discípulos y a la multitud todo sobre su reino. Él imparte sabiduría e instruye sobre cómo buscar a Dios a través del ayuno y la oración. Gran parte del panorama religioso del tiempo de Jesús giraba en torno al comportamiento externo y la observancia estricta de normas. Pero Jesús sabía que la manera en que vive la gente es importante, y que la razón por la cual vive así es aun más importante.</w:t>
      </w:r>
    </w:p>
    <w:p w14:paraId="0068E5F1" w14:textId="77777777" w:rsidR="00A5385A" w:rsidRPr="00FE7E9F" w:rsidRDefault="00A5385A">
      <w:pPr>
        <w:spacing w:before="180"/>
        <w:jc w:val="both"/>
        <w:rPr>
          <w:lang w:val="es-ES"/>
        </w:rPr>
      </w:pPr>
      <w:r w:rsidRPr="00FE7E9F">
        <w:rPr>
          <w:b/>
          <w:lang w:val="es-ES"/>
        </w:rPr>
        <w:t>La búsqueda de Dios exige motivaciones correctas</w:t>
      </w:r>
    </w:p>
    <w:p w14:paraId="534A0480" w14:textId="77777777" w:rsidR="00A5385A" w:rsidRPr="00FE7E9F" w:rsidRDefault="00A5385A">
      <w:pPr>
        <w:spacing w:before="180"/>
        <w:rPr>
          <w:lang w:val="es-ES"/>
        </w:rPr>
      </w:pPr>
      <w:r w:rsidRPr="00FE7E9F">
        <w:rPr>
          <w:lang w:val="es-ES"/>
        </w:rPr>
        <w:t xml:space="preserve">Lee </w:t>
      </w:r>
      <w:hyperlink r:id="rId17" w:history="1">
        <w:r w:rsidRPr="00FE7E9F">
          <w:rPr>
            <w:color w:val="0000FF"/>
            <w:u w:val="single"/>
            <w:lang w:val="es-ES"/>
          </w:rPr>
          <w:t>Mateo 6:5–8</w:t>
        </w:r>
      </w:hyperlink>
      <w:r w:rsidRPr="00FE7E9F">
        <w:rPr>
          <w:lang w:val="es-ES"/>
        </w:rPr>
        <w:t xml:space="preserve">, </w:t>
      </w:r>
      <w:hyperlink r:id="rId18" w:history="1">
        <w:r w:rsidRPr="00FE7E9F">
          <w:rPr>
            <w:color w:val="0000FF"/>
            <w:u w:val="single"/>
            <w:lang w:val="es-ES"/>
          </w:rPr>
          <w:t>16–18</w:t>
        </w:r>
      </w:hyperlink>
      <w:r w:rsidRPr="00FE7E9F">
        <w:rPr>
          <w:lang w:val="es-ES"/>
        </w:rPr>
        <w:t>.</w:t>
      </w:r>
    </w:p>
    <w:p w14:paraId="599B73F3" w14:textId="77777777" w:rsidR="00A5385A" w:rsidRPr="00FE7E9F" w:rsidRDefault="00A5385A">
      <w:pPr>
        <w:spacing w:before="180"/>
        <w:jc w:val="both"/>
        <w:rPr>
          <w:lang w:val="es-ES"/>
        </w:rPr>
      </w:pPr>
      <w:r w:rsidRPr="00FE7E9F">
        <w:rPr>
          <w:lang w:val="es-ES"/>
        </w:rPr>
        <w:t>Jesús concluye su enseñanza del Padre Nuestro con ejemplos de personas que oran y ayunan por razones equivocadas. Al orar para impresionar a otros, la oración se enfoca en nosotros y no en Dios. El ayuno implica renunciar a una actividad, a menudo alimentarnos, y reemplazarla por una búsqueda de Dios a través de la oración. Así que el ayuno que busca reconocimiento va en contra del propósito mismo del ayuno: olvidarse de uno mismo y buscar a Dios más intensamente.</w:t>
      </w:r>
    </w:p>
    <w:p w14:paraId="3BBC0426" w14:textId="77777777" w:rsidR="00A5385A" w:rsidRPr="00FE7E9F" w:rsidRDefault="00A5385A">
      <w:pPr>
        <w:spacing w:before="180"/>
        <w:jc w:val="both"/>
        <w:rPr>
          <w:lang w:val="es-ES"/>
        </w:rPr>
      </w:pPr>
      <w:r w:rsidRPr="00FE7E9F">
        <w:rPr>
          <w:lang w:val="es-ES"/>
        </w:rPr>
        <w:lastRenderedPageBreak/>
        <w:t>Si oramos creyendo que las palabras hermosas moverán a Dios, estamos poniendo nuestra confianza en nosotros mismos en vez de ponerla en el Señor. No oramos para informar, convencer o manipular a Dios. Oramos por obediencia y como fruto de la profunda gratitud de poder acercarnos a Él gracias a Jesús.</w:t>
      </w: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67A436DF" w14:textId="77777777">
        <w:tc>
          <w:tcPr>
            <w:tcW w:w="8640" w:type="dxa"/>
            <w:tcBorders>
              <w:top w:val="nil"/>
              <w:left w:val="nil"/>
              <w:bottom w:val="nil"/>
              <w:right w:val="nil"/>
            </w:tcBorders>
          </w:tcPr>
          <w:p w14:paraId="6D14043A" w14:textId="77777777" w:rsidR="00495A75" w:rsidRPr="00FE7E9F" w:rsidRDefault="00495A75" w:rsidP="00495A75">
            <w:pPr>
              <w:rPr>
                <w:lang w:val="es-ES"/>
              </w:rPr>
            </w:pPr>
          </w:p>
          <w:p w14:paraId="33F31C6F" w14:textId="77777777" w:rsidR="00495A75" w:rsidRPr="00FE7E9F" w:rsidRDefault="00495A75" w:rsidP="00495A75">
            <w:pPr>
              <w:rPr>
                <w:b/>
                <w:bCs/>
                <w:lang w:val="es-ES"/>
              </w:rPr>
            </w:pPr>
            <w:r w:rsidRPr="00FE7E9F">
              <w:rPr>
                <w:b/>
                <w:bCs/>
                <w:lang w:val="es-ES"/>
              </w:rPr>
              <w:t>PREGUNTA</w:t>
            </w:r>
          </w:p>
          <w:p w14:paraId="4889C054" w14:textId="38D717EF" w:rsidR="00A5385A" w:rsidRPr="00FE7E9F" w:rsidRDefault="00A5385A" w:rsidP="00495A75">
            <w:pPr>
              <w:rPr>
                <w:lang w:val="es-ES"/>
              </w:rPr>
            </w:pPr>
            <w:r w:rsidRPr="00FE7E9F">
              <w:rPr>
                <w:lang w:val="es-ES"/>
              </w:rPr>
              <w:t>¿De qué manera resumirías el punto principal de Jesús de estos dos pasajes?</w:t>
            </w:r>
          </w:p>
        </w:tc>
      </w:tr>
    </w:tbl>
    <w:p w14:paraId="21D9F97B" w14:textId="77777777" w:rsidR="00A5385A" w:rsidRPr="00FE7E9F" w:rsidRDefault="00A5385A" w:rsidP="00495A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777A4A1C" w14:textId="77777777">
        <w:tc>
          <w:tcPr>
            <w:tcW w:w="8640" w:type="dxa"/>
            <w:tcBorders>
              <w:top w:val="nil"/>
              <w:left w:val="nil"/>
              <w:bottom w:val="nil"/>
              <w:right w:val="nil"/>
            </w:tcBorders>
          </w:tcPr>
          <w:p w14:paraId="2EBDF195" w14:textId="77777777" w:rsidR="00495A75" w:rsidRPr="00FE7E9F" w:rsidRDefault="00495A75" w:rsidP="00495A75">
            <w:pPr>
              <w:rPr>
                <w:b/>
                <w:bCs/>
                <w:lang w:val="es-ES"/>
              </w:rPr>
            </w:pPr>
            <w:r w:rsidRPr="00FE7E9F">
              <w:rPr>
                <w:b/>
                <w:bCs/>
                <w:lang w:val="es-ES"/>
              </w:rPr>
              <w:t>PREGUNTA</w:t>
            </w:r>
          </w:p>
          <w:p w14:paraId="4E5D9718" w14:textId="638A3194" w:rsidR="00A5385A" w:rsidRPr="00FE7E9F" w:rsidRDefault="00A5385A" w:rsidP="00495A75">
            <w:pPr>
              <w:rPr>
                <w:lang w:val="es-ES"/>
              </w:rPr>
            </w:pPr>
            <w:r w:rsidRPr="00FE7E9F">
              <w:rPr>
                <w:lang w:val="es-ES"/>
              </w:rPr>
              <w:t>Si Dios sabe lo que necesitamos antes de que lo pidamos, ¿no deberíamos cambiar nuestro enfoque de oración? ¿Por qué sí o por qué no?</w:t>
            </w:r>
          </w:p>
        </w:tc>
      </w:tr>
    </w:tbl>
    <w:p w14:paraId="4827FE2E" w14:textId="77777777" w:rsidR="00A5385A" w:rsidRPr="00FE7E9F" w:rsidRDefault="00A5385A">
      <w:pPr>
        <w:spacing w:before="360"/>
        <w:jc w:val="both"/>
        <w:rPr>
          <w:lang w:val="es-ES"/>
        </w:rPr>
      </w:pPr>
      <w:r w:rsidRPr="00FE7E9F">
        <w:rPr>
          <w:b/>
          <w:lang w:val="es-ES"/>
        </w:rPr>
        <w:t>La búsqueda requiere una actitud humilde</w:t>
      </w:r>
    </w:p>
    <w:p w14:paraId="414F0E11" w14:textId="77777777" w:rsidR="00A5385A" w:rsidRPr="00FE7E9F" w:rsidRDefault="00A5385A">
      <w:pPr>
        <w:spacing w:before="180"/>
        <w:rPr>
          <w:lang w:val="es-ES"/>
        </w:rPr>
      </w:pPr>
      <w:r w:rsidRPr="00FE7E9F">
        <w:rPr>
          <w:lang w:val="es-ES"/>
        </w:rPr>
        <w:t xml:space="preserve">Lee </w:t>
      </w:r>
      <w:hyperlink r:id="rId19" w:history="1">
        <w:r w:rsidRPr="00FE7E9F">
          <w:rPr>
            <w:color w:val="0000FF"/>
            <w:u w:val="single"/>
            <w:lang w:val="es-ES"/>
          </w:rPr>
          <w:t>Mateo 6:9–10</w:t>
        </w:r>
      </w:hyperlink>
      <w:r w:rsidRPr="00FE7E9F">
        <w:rPr>
          <w:lang w:val="es-ES"/>
        </w:rPr>
        <w:t>.</w:t>
      </w:r>
    </w:p>
    <w:p w14:paraId="10DB7679" w14:textId="77777777" w:rsidR="00A5385A" w:rsidRPr="00FE7E9F" w:rsidRDefault="00A5385A">
      <w:pPr>
        <w:spacing w:before="180"/>
        <w:jc w:val="both"/>
        <w:rPr>
          <w:lang w:val="es-ES"/>
        </w:rPr>
      </w:pPr>
      <w:r w:rsidRPr="00FE7E9F">
        <w:rPr>
          <w:lang w:val="es-ES"/>
        </w:rPr>
        <w:t xml:space="preserve">Jesús empieza el Padrenuestro con la frase: «Padre nuestro que estás en los cielos». Toda oración debe empezar reconociendo quiénes somos y a quién nos dirigimos en oración. La palabra </w:t>
      </w:r>
      <w:r w:rsidRPr="00FE7E9F">
        <w:rPr>
          <w:i/>
          <w:lang w:val="es-ES"/>
        </w:rPr>
        <w:t>nuestro</w:t>
      </w:r>
      <w:r w:rsidRPr="00FE7E9F">
        <w:rPr>
          <w:lang w:val="es-ES"/>
        </w:rPr>
        <w:t xml:space="preserve"> indica que somos parte de su familia, y no estamos aislados. </w:t>
      </w:r>
      <w:r w:rsidRPr="00FE7E9F">
        <w:rPr>
          <w:i/>
          <w:lang w:val="es-ES"/>
        </w:rPr>
        <w:t>Padre</w:t>
      </w:r>
      <w:r w:rsidRPr="00FE7E9F">
        <w:rPr>
          <w:lang w:val="es-ES"/>
        </w:rPr>
        <w:t xml:space="preserve"> significa que nos acercamos al Dios que no está distante o distraído. Él nos ama y quiere bendecirnos. «En los cielos» nos recuerda su perspectiva y su poder.</w:t>
      </w:r>
    </w:p>
    <w:p w14:paraId="4E5CC0B2" w14:textId="77777777" w:rsidR="00A5385A" w:rsidRPr="00FE7E9F" w:rsidRDefault="00A5385A">
      <w:pPr>
        <w:spacing w:before="180"/>
        <w:jc w:val="both"/>
        <w:rPr>
          <w:lang w:val="es-ES"/>
        </w:rPr>
      </w:pPr>
      <w:r w:rsidRPr="00FE7E9F">
        <w:rPr>
          <w:lang w:val="es-ES"/>
        </w:rPr>
        <w:t>La oración es un acto de humildad. Reconoce que no podemos vivir la vida por nuestra cuenta. Dependemos por completo de Dios. Jesús conocía la importancia de la oración. A menudo, se iba a solas para hablar con Dios (</w:t>
      </w:r>
      <w:hyperlink r:id="rId20" w:history="1">
        <w:r w:rsidRPr="00FE7E9F">
          <w:rPr>
            <w:color w:val="0000FF"/>
            <w:u w:val="single"/>
            <w:lang w:val="es-ES"/>
          </w:rPr>
          <w:t>Lucas 5:16</w:t>
        </w:r>
      </w:hyperlink>
      <w:r w:rsidRPr="00FE7E9F">
        <w:rPr>
          <w:lang w:val="es-ES"/>
        </w:rPr>
        <w:t>). Si Jesús necesitaba pasar tiempo en oración, ¡cuanto más lo necesitamos tú y yo!</w:t>
      </w: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08C95DA3" w14:textId="77777777">
        <w:tc>
          <w:tcPr>
            <w:tcW w:w="8640" w:type="dxa"/>
            <w:tcBorders>
              <w:top w:val="nil"/>
              <w:left w:val="nil"/>
              <w:bottom w:val="nil"/>
              <w:right w:val="nil"/>
            </w:tcBorders>
          </w:tcPr>
          <w:p w14:paraId="67EE0076" w14:textId="77777777" w:rsidR="00495A75" w:rsidRPr="00FE7E9F" w:rsidRDefault="00495A75" w:rsidP="00495A75">
            <w:pPr>
              <w:rPr>
                <w:lang w:val="es-ES"/>
              </w:rPr>
            </w:pPr>
          </w:p>
          <w:p w14:paraId="30948C74" w14:textId="77777777" w:rsidR="00495A75" w:rsidRPr="00FE7E9F" w:rsidRDefault="00495A75" w:rsidP="00495A75">
            <w:pPr>
              <w:rPr>
                <w:b/>
                <w:bCs/>
                <w:lang w:val="es-ES"/>
              </w:rPr>
            </w:pPr>
            <w:r w:rsidRPr="00FE7E9F">
              <w:rPr>
                <w:b/>
                <w:bCs/>
                <w:lang w:val="es-ES"/>
              </w:rPr>
              <w:t>PREGUNTA</w:t>
            </w:r>
          </w:p>
          <w:p w14:paraId="2A6BE8A9" w14:textId="21F7F947" w:rsidR="00A5385A" w:rsidRPr="00FE7E9F" w:rsidRDefault="00A5385A" w:rsidP="00495A75">
            <w:pPr>
              <w:rPr>
                <w:lang w:val="es-ES"/>
              </w:rPr>
            </w:pPr>
            <w:r w:rsidRPr="00FE7E9F">
              <w:rPr>
                <w:lang w:val="es-ES"/>
              </w:rPr>
              <w:t>¿De qué manera el orgullo o creer que puedes hacer cosas por tu propia cuenta puede ser un obstáculo para tu vida de oración?</w:t>
            </w:r>
          </w:p>
        </w:tc>
      </w:tr>
    </w:tbl>
    <w:p w14:paraId="3019D935" w14:textId="77777777" w:rsidR="00A5385A" w:rsidRPr="00FE7E9F" w:rsidRDefault="00A5385A" w:rsidP="00495A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46E93A06" w14:textId="77777777">
        <w:tc>
          <w:tcPr>
            <w:tcW w:w="8640" w:type="dxa"/>
            <w:tcBorders>
              <w:top w:val="nil"/>
              <w:left w:val="nil"/>
              <w:bottom w:val="nil"/>
              <w:right w:val="nil"/>
            </w:tcBorders>
          </w:tcPr>
          <w:p w14:paraId="4122CDEB" w14:textId="77777777" w:rsidR="00495A75" w:rsidRPr="00FE7E9F" w:rsidRDefault="00495A75" w:rsidP="00495A75">
            <w:pPr>
              <w:rPr>
                <w:b/>
                <w:bCs/>
                <w:lang w:val="es-ES"/>
              </w:rPr>
            </w:pPr>
            <w:r w:rsidRPr="00FE7E9F">
              <w:rPr>
                <w:b/>
                <w:bCs/>
                <w:lang w:val="es-ES"/>
              </w:rPr>
              <w:t>PREGUNTA</w:t>
            </w:r>
          </w:p>
          <w:p w14:paraId="188F2774" w14:textId="2CDF057C" w:rsidR="00A5385A" w:rsidRPr="00FE7E9F" w:rsidRDefault="00A5385A" w:rsidP="00495A75">
            <w:pPr>
              <w:rPr>
                <w:lang w:val="es-ES"/>
              </w:rPr>
            </w:pPr>
            <w:r w:rsidRPr="00FE7E9F">
              <w:rPr>
                <w:lang w:val="es-ES"/>
              </w:rPr>
              <w:t>¿Cómo puede la oración ayudarte a alcanzar la perspectiva de Dios para tu vida?</w:t>
            </w:r>
          </w:p>
        </w:tc>
      </w:tr>
    </w:tbl>
    <w:p w14:paraId="1B5A888D" w14:textId="77777777" w:rsidR="00A5385A" w:rsidRPr="00FE7E9F" w:rsidRDefault="00A5385A">
      <w:pPr>
        <w:spacing w:before="360"/>
        <w:jc w:val="both"/>
        <w:rPr>
          <w:lang w:val="es-ES"/>
        </w:rPr>
      </w:pPr>
      <w:r w:rsidRPr="00FE7E9F">
        <w:rPr>
          <w:b/>
          <w:lang w:val="es-ES"/>
        </w:rPr>
        <w:t>La búsqueda exige manos abiertas</w:t>
      </w:r>
    </w:p>
    <w:p w14:paraId="7B355CEA" w14:textId="77777777" w:rsidR="00A5385A" w:rsidRPr="00FE7E9F" w:rsidRDefault="00A5385A">
      <w:pPr>
        <w:spacing w:before="180"/>
        <w:rPr>
          <w:lang w:val="es-ES"/>
        </w:rPr>
      </w:pPr>
      <w:r w:rsidRPr="00FE7E9F">
        <w:rPr>
          <w:lang w:val="es-ES"/>
        </w:rPr>
        <w:t xml:space="preserve">Lee </w:t>
      </w:r>
      <w:hyperlink r:id="rId21" w:history="1">
        <w:r w:rsidRPr="00FE7E9F">
          <w:rPr>
            <w:color w:val="0000FF"/>
            <w:u w:val="single"/>
            <w:lang w:val="es-ES"/>
          </w:rPr>
          <w:t>Mateo 6:11–13</w:t>
        </w:r>
      </w:hyperlink>
      <w:r w:rsidRPr="00FE7E9F">
        <w:rPr>
          <w:lang w:val="es-ES"/>
        </w:rPr>
        <w:t>.</w:t>
      </w:r>
    </w:p>
    <w:p w14:paraId="493A7917" w14:textId="77777777" w:rsidR="00A5385A" w:rsidRPr="00FE7E9F" w:rsidRDefault="00A5385A">
      <w:pPr>
        <w:spacing w:before="180"/>
        <w:jc w:val="both"/>
        <w:rPr>
          <w:lang w:val="es-ES"/>
        </w:rPr>
      </w:pPr>
      <w:r w:rsidRPr="00FE7E9F">
        <w:rPr>
          <w:lang w:val="es-ES"/>
        </w:rPr>
        <w:t xml:space="preserve">La siguiente parte de esta oración nos hace ver que necesitamos a Dios para todo: para nuestro alimento diario, para perdón de nuestros pecados y para que no cedamos ante la tentación. Nuestra mayor necesidad es que nuestro corazón sea perdonado y liberado, y eso no lo podemos hacer por nosotros mismos. Así que, cuando oremos, debemos acercarnos a Dios con las manos y el corazón abiertos. Debemos orar sobre todo para </w:t>
      </w:r>
      <w:r w:rsidRPr="00FE7E9F">
        <w:rPr>
          <w:i/>
          <w:lang w:val="es-ES"/>
        </w:rPr>
        <w:t>ser</w:t>
      </w:r>
      <w:r w:rsidRPr="00FE7E9F">
        <w:rPr>
          <w:lang w:val="es-ES"/>
        </w:rPr>
        <w:t xml:space="preserve"> cambiados, y no para </w:t>
      </w:r>
      <w:r w:rsidRPr="00FE7E9F">
        <w:rPr>
          <w:i/>
          <w:lang w:val="es-ES"/>
        </w:rPr>
        <w:t>ver</w:t>
      </w:r>
      <w:r w:rsidRPr="00FE7E9F">
        <w:rPr>
          <w:lang w:val="es-ES"/>
        </w:rPr>
        <w:t xml:space="preserve"> cambios. La oración no es solo presentar una lista de necesidades y deseos. La oración es nuestra oportunidad </w:t>
      </w:r>
      <w:r w:rsidRPr="00FE7E9F">
        <w:rPr>
          <w:lang w:val="es-ES"/>
        </w:rPr>
        <w:lastRenderedPageBreak/>
        <w:t>de rendirnos y estar dispuestos a dejar que Dios obre como Él quiera en nosotros y a través de nosotros.</w:t>
      </w: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56A6FC7D" w14:textId="77777777">
        <w:tc>
          <w:tcPr>
            <w:tcW w:w="8640" w:type="dxa"/>
            <w:tcBorders>
              <w:top w:val="nil"/>
              <w:left w:val="nil"/>
              <w:bottom w:val="nil"/>
              <w:right w:val="nil"/>
            </w:tcBorders>
          </w:tcPr>
          <w:p w14:paraId="3B8BE6B7" w14:textId="77777777" w:rsidR="00495A75" w:rsidRPr="00FE7E9F" w:rsidRDefault="00495A75" w:rsidP="00495A75">
            <w:pPr>
              <w:rPr>
                <w:lang w:val="es-ES"/>
              </w:rPr>
            </w:pPr>
          </w:p>
          <w:p w14:paraId="011EDE97" w14:textId="77777777" w:rsidR="00495A75" w:rsidRPr="00FE7E9F" w:rsidRDefault="00495A75" w:rsidP="00495A75">
            <w:pPr>
              <w:rPr>
                <w:b/>
                <w:bCs/>
                <w:lang w:val="es-ES"/>
              </w:rPr>
            </w:pPr>
            <w:r w:rsidRPr="00FE7E9F">
              <w:rPr>
                <w:b/>
                <w:bCs/>
                <w:lang w:val="es-ES"/>
              </w:rPr>
              <w:t>PREGUNTA</w:t>
            </w:r>
          </w:p>
          <w:p w14:paraId="7C40A280" w14:textId="4B8564EA" w:rsidR="00A5385A" w:rsidRPr="00FE7E9F" w:rsidRDefault="00A5385A" w:rsidP="00495A75">
            <w:pPr>
              <w:rPr>
                <w:lang w:val="es-ES"/>
              </w:rPr>
            </w:pPr>
            <w:r w:rsidRPr="00FE7E9F">
              <w:rPr>
                <w:lang w:val="es-ES"/>
              </w:rPr>
              <w:t>¿Cómo debe nuestra vida de oración reflejar nuestra necesidad de ser cambiados y no solo nuestro deseo de ver cambios?</w:t>
            </w:r>
          </w:p>
        </w:tc>
      </w:tr>
    </w:tbl>
    <w:p w14:paraId="5F312824" w14:textId="77777777" w:rsidR="00A5385A" w:rsidRPr="00FE7E9F" w:rsidRDefault="00A5385A" w:rsidP="00495A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45A179C4" w14:textId="77777777">
        <w:tc>
          <w:tcPr>
            <w:tcW w:w="8640" w:type="dxa"/>
            <w:tcBorders>
              <w:top w:val="nil"/>
              <w:left w:val="nil"/>
              <w:bottom w:val="nil"/>
              <w:right w:val="nil"/>
            </w:tcBorders>
          </w:tcPr>
          <w:p w14:paraId="577D4F98" w14:textId="77777777" w:rsidR="00495A75" w:rsidRPr="00FE7E9F" w:rsidRDefault="00495A75" w:rsidP="00495A75">
            <w:pPr>
              <w:rPr>
                <w:b/>
                <w:bCs/>
                <w:lang w:val="es-ES"/>
              </w:rPr>
            </w:pPr>
            <w:r w:rsidRPr="00FE7E9F">
              <w:rPr>
                <w:b/>
                <w:bCs/>
                <w:lang w:val="es-ES"/>
              </w:rPr>
              <w:t>PREGUNTA</w:t>
            </w:r>
          </w:p>
          <w:p w14:paraId="2B49B495" w14:textId="35D7382E" w:rsidR="00A5385A" w:rsidRPr="00FE7E9F" w:rsidRDefault="00A5385A" w:rsidP="00495A75">
            <w:pPr>
              <w:rPr>
                <w:lang w:val="es-ES"/>
              </w:rPr>
            </w:pPr>
            <w:r w:rsidRPr="00FE7E9F">
              <w:rPr>
                <w:lang w:val="es-ES"/>
              </w:rPr>
              <w:t>¿Cómo puede la oración vencer la tentación en tu vida?</w:t>
            </w:r>
          </w:p>
        </w:tc>
      </w:tr>
    </w:tbl>
    <w:p w14:paraId="67A4A5E8" w14:textId="77777777" w:rsidR="00A5385A" w:rsidRPr="00FE7E9F" w:rsidRDefault="00A5385A">
      <w:pPr>
        <w:spacing w:before="360"/>
        <w:jc w:val="both"/>
        <w:rPr>
          <w:lang w:val="es-ES"/>
        </w:rPr>
      </w:pPr>
      <w:r w:rsidRPr="00FE7E9F">
        <w:rPr>
          <w:b/>
          <w:lang w:val="es-ES"/>
        </w:rPr>
        <w:t>La búsqueda requiere corazones que perdonen</w:t>
      </w:r>
    </w:p>
    <w:p w14:paraId="327DA3F4" w14:textId="77777777" w:rsidR="00A5385A" w:rsidRPr="00FE7E9F" w:rsidRDefault="00A5385A">
      <w:pPr>
        <w:spacing w:before="180"/>
        <w:rPr>
          <w:lang w:val="es-ES"/>
        </w:rPr>
      </w:pPr>
      <w:r w:rsidRPr="00FE7E9F">
        <w:rPr>
          <w:lang w:val="es-ES"/>
        </w:rPr>
        <w:t xml:space="preserve">Lee </w:t>
      </w:r>
      <w:hyperlink r:id="rId22" w:history="1">
        <w:r w:rsidRPr="00FE7E9F">
          <w:rPr>
            <w:color w:val="0000FF"/>
            <w:u w:val="single"/>
            <w:lang w:val="es-ES"/>
          </w:rPr>
          <w:t>Mateo 6:14–15</w:t>
        </w:r>
      </w:hyperlink>
      <w:r w:rsidRPr="00FE7E9F">
        <w:rPr>
          <w:lang w:val="es-ES"/>
        </w:rPr>
        <w:t>.</w:t>
      </w:r>
    </w:p>
    <w:p w14:paraId="190785FC" w14:textId="77777777" w:rsidR="00A5385A" w:rsidRPr="00FE7E9F" w:rsidRDefault="00A5385A">
      <w:pPr>
        <w:spacing w:before="180"/>
        <w:jc w:val="both"/>
        <w:rPr>
          <w:lang w:val="es-ES"/>
        </w:rPr>
      </w:pPr>
      <w:r w:rsidRPr="00FE7E9F">
        <w:rPr>
          <w:lang w:val="es-ES"/>
        </w:rPr>
        <w:t>Jesús enseña algo extraordinario: nuestra falta de perdón hacia los demás es un obstáculo para recibir el perdón del Señor por nuestros pecados. Si no podemos o no queremos perdonar a las personas que pecaron contra nosotros, ¿qué dice nuestra acción acerca de nuestra relación con Dios? Jesús enseñó que aquellos que saben que sus muchos pecados han sido perdonados aman mucho (</w:t>
      </w:r>
      <w:hyperlink r:id="rId23" w:history="1">
        <w:r w:rsidRPr="00FE7E9F">
          <w:rPr>
            <w:color w:val="0000FF"/>
            <w:u w:val="single"/>
            <w:lang w:val="es-ES"/>
          </w:rPr>
          <w:t>Lucas 7:47</w:t>
        </w:r>
      </w:hyperlink>
      <w:r w:rsidRPr="00FE7E9F">
        <w:rPr>
          <w:lang w:val="es-ES"/>
        </w:rPr>
        <w:t>). Si rehusamos perdonar a otros, mostramos que realmente no hemos entendido la profundidad del perdón que restauró nuestra relación con Dios.</w:t>
      </w: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15D2E0B3" w14:textId="77777777">
        <w:tc>
          <w:tcPr>
            <w:tcW w:w="8640" w:type="dxa"/>
            <w:tcBorders>
              <w:top w:val="nil"/>
              <w:left w:val="nil"/>
              <w:bottom w:val="nil"/>
              <w:right w:val="nil"/>
            </w:tcBorders>
          </w:tcPr>
          <w:p w14:paraId="4DD2BF10" w14:textId="77777777" w:rsidR="00495A75" w:rsidRPr="00FE7E9F" w:rsidRDefault="00495A75" w:rsidP="00495A75">
            <w:pPr>
              <w:rPr>
                <w:lang w:val="es-ES"/>
              </w:rPr>
            </w:pPr>
          </w:p>
          <w:p w14:paraId="28F8AF9E" w14:textId="77777777" w:rsidR="00495A75" w:rsidRPr="00FE7E9F" w:rsidRDefault="00495A75" w:rsidP="00495A75">
            <w:pPr>
              <w:rPr>
                <w:b/>
                <w:bCs/>
                <w:lang w:val="es-ES"/>
              </w:rPr>
            </w:pPr>
            <w:r w:rsidRPr="00FE7E9F">
              <w:rPr>
                <w:b/>
                <w:bCs/>
                <w:lang w:val="es-ES"/>
              </w:rPr>
              <w:t>PREGUNTA</w:t>
            </w:r>
          </w:p>
          <w:p w14:paraId="6B758096" w14:textId="720B83A9" w:rsidR="00A5385A" w:rsidRPr="00FE7E9F" w:rsidRDefault="00A5385A" w:rsidP="00495A75">
            <w:pPr>
              <w:rPr>
                <w:lang w:val="es-ES"/>
              </w:rPr>
            </w:pPr>
            <w:r w:rsidRPr="00FE7E9F">
              <w:rPr>
                <w:lang w:val="es-ES"/>
              </w:rPr>
              <w:t>¿Por qué es tan difícil perdonar a las personas que nos han lastimado?</w:t>
            </w:r>
          </w:p>
        </w:tc>
      </w:tr>
    </w:tbl>
    <w:p w14:paraId="5602DD36" w14:textId="77777777" w:rsidR="00A5385A" w:rsidRPr="00FE7E9F" w:rsidRDefault="00A5385A" w:rsidP="00495A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76281341" w14:textId="77777777">
        <w:tc>
          <w:tcPr>
            <w:tcW w:w="8640" w:type="dxa"/>
            <w:tcBorders>
              <w:top w:val="nil"/>
              <w:left w:val="nil"/>
              <w:bottom w:val="nil"/>
              <w:right w:val="nil"/>
            </w:tcBorders>
          </w:tcPr>
          <w:p w14:paraId="005213F2" w14:textId="77777777" w:rsidR="00495A75" w:rsidRPr="00FE7E9F" w:rsidRDefault="00495A75" w:rsidP="00495A75">
            <w:pPr>
              <w:rPr>
                <w:b/>
                <w:bCs/>
                <w:lang w:val="es-ES"/>
              </w:rPr>
            </w:pPr>
            <w:r w:rsidRPr="00FE7E9F">
              <w:rPr>
                <w:b/>
                <w:bCs/>
                <w:lang w:val="es-ES"/>
              </w:rPr>
              <w:t>PREGUNTA</w:t>
            </w:r>
          </w:p>
          <w:p w14:paraId="37ACAAFA" w14:textId="3EC6D0F9" w:rsidR="00A5385A" w:rsidRPr="00FE7E9F" w:rsidRDefault="00A5385A" w:rsidP="00495A75">
            <w:pPr>
              <w:rPr>
                <w:lang w:val="es-ES"/>
              </w:rPr>
            </w:pPr>
            <w:r w:rsidRPr="00FE7E9F">
              <w:rPr>
                <w:lang w:val="es-ES"/>
              </w:rPr>
              <w:t>¿De qué manera puede el evangelio (las buenas nuevas de Jesús) liberarnos para perdonar?</w:t>
            </w:r>
          </w:p>
        </w:tc>
      </w:tr>
    </w:tbl>
    <w:p w14:paraId="5C5C47D7" w14:textId="77777777" w:rsidR="00A5385A" w:rsidRPr="00FE7E9F" w:rsidRDefault="00A5385A">
      <w:pPr>
        <w:pBdr>
          <w:bottom w:val="single" w:sz="8" w:space="0" w:color="auto"/>
        </w:pBdr>
        <w:spacing w:before="540"/>
        <w:rPr>
          <w:lang w:val="es-ES"/>
        </w:rPr>
      </w:pPr>
    </w:p>
    <w:p w14:paraId="5B3CE257" w14:textId="77777777" w:rsidR="00A5385A" w:rsidRPr="00FE7E9F" w:rsidRDefault="00A5385A">
      <w:pPr>
        <w:spacing w:before="180"/>
        <w:rPr>
          <w:lang w:val="es-ES"/>
        </w:rPr>
      </w:pPr>
      <w:r w:rsidRPr="00FE7E9F">
        <w:rPr>
          <w:b/>
          <w:sz w:val="36"/>
          <w:lang w:val="es-ES"/>
        </w:rPr>
        <w:t>Reflexiona</w:t>
      </w:r>
    </w:p>
    <w:p w14:paraId="49C3F846" w14:textId="77777777" w:rsidR="00A5385A" w:rsidRPr="00FE7E9F" w:rsidRDefault="00A5385A">
      <w:pPr>
        <w:spacing w:before="180"/>
        <w:jc w:val="both"/>
        <w:rPr>
          <w:lang w:val="es-ES"/>
        </w:rPr>
      </w:pPr>
      <w:r w:rsidRPr="00FE7E9F">
        <w:rPr>
          <w:b/>
          <w:lang w:val="es-ES"/>
        </w:rPr>
        <w:t>Busco a Dios</w:t>
      </w:r>
    </w:p>
    <w:p w14:paraId="7E187902" w14:textId="77777777" w:rsidR="00A5385A" w:rsidRPr="00FE7E9F" w:rsidRDefault="00A5385A">
      <w:pPr>
        <w:spacing w:before="180"/>
        <w:jc w:val="both"/>
        <w:rPr>
          <w:lang w:val="es-ES"/>
        </w:rPr>
      </w:pPr>
      <w:r w:rsidRPr="00FE7E9F">
        <w:rPr>
          <w:lang w:val="es-ES"/>
        </w:rPr>
        <w:t>Todos pasan su tiempo y usan su energía buscando algo o a alguien. Tal vez sea un ascenso en el trabajo o la aprobación de una persona o de un grupo. Quizás conozcas a alguien que al parecer haya edificado toda su vida en torno a la búsqueda de poder, control o influencia. Muchos buscan el placer y la comodidad a través de vacaciones ostentosas, entretenimiento agradable o sustancias dañinas. Lo que sea o quien sea que busques más es tu verdadera deidad.</w:t>
      </w:r>
    </w:p>
    <w:p w14:paraId="0BE72AEE" w14:textId="77777777" w:rsidR="00A5385A" w:rsidRPr="00FE7E9F" w:rsidRDefault="00A5385A">
      <w:pPr>
        <w:spacing w:before="180"/>
        <w:jc w:val="both"/>
        <w:rPr>
          <w:lang w:val="es-ES"/>
        </w:rPr>
      </w:pPr>
      <w:r w:rsidRPr="00FE7E9F">
        <w:rPr>
          <w:lang w:val="es-ES"/>
        </w:rPr>
        <w:t xml:space="preserve">La oración es una manera muy importante de buscar a Dios. Mediante la oración, nos acercamos a Dios y buscamos su voluntad y sus caminos. Buscamos su bendición y fuerza para el día. Buscamos asemejarnos más y más a Jesús. Y buscamos a Dios, sabiendo que Él nos buscó primero. Cuando terminamos nuestra oración con la frase: «en el nombre de Jesús», ¡estamos </w:t>
      </w:r>
      <w:r w:rsidRPr="00FE7E9F">
        <w:rPr>
          <w:lang w:val="es-ES"/>
        </w:rPr>
        <w:lastRenderedPageBreak/>
        <w:t>reconociendo que podemos acercarnos a Dios con confianza y de manera constante solo gracias a lo que Jesús hizo por nosotros!</w:t>
      </w:r>
    </w:p>
    <w:p w14:paraId="3E66A0D6" w14:textId="77777777" w:rsidR="00A5385A" w:rsidRPr="00FE7E9F" w:rsidRDefault="00A5385A">
      <w:pPr>
        <w:pBdr>
          <w:bottom w:val="single" w:sz="8" w:space="0" w:color="auto"/>
        </w:pBdr>
        <w:spacing w:before="540"/>
        <w:rPr>
          <w:lang w:val="es-ES"/>
        </w:rPr>
      </w:pPr>
    </w:p>
    <w:p w14:paraId="02350A50" w14:textId="77777777" w:rsidR="00A5385A" w:rsidRPr="00FE7E9F" w:rsidRDefault="00A5385A">
      <w:pPr>
        <w:spacing w:before="180"/>
        <w:rPr>
          <w:lang w:val="es-ES"/>
        </w:rPr>
      </w:pPr>
      <w:r w:rsidRPr="00FE7E9F">
        <w:rPr>
          <w:b/>
          <w:sz w:val="36"/>
          <w:lang w:val="es-ES"/>
        </w:rPr>
        <w:t>Escucha a Dios</w:t>
      </w:r>
    </w:p>
    <w:p w14:paraId="47D94700" w14:textId="77777777" w:rsidR="00A5385A" w:rsidRPr="00FE7E9F" w:rsidRDefault="00A5385A">
      <w:pPr>
        <w:spacing w:before="180"/>
        <w:jc w:val="both"/>
        <w:rPr>
          <w:lang w:val="es-ES"/>
        </w:rPr>
      </w:pPr>
      <w:r w:rsidRPr="00FE7E9F">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 esta semana.</w:t>
      </w:r>
    </w:p>
    <w:p w14:paraId="75859DB8" w14:textId="77777777" w:rsidR="00A5385A" w:rsidRPr="00FE7E9F" w:rsidRDefault="00A5385A">
      <w:pPr>
        <w:spacing w:before="360"/>
        <w:rPr>
          <w:lang w:val="es-ES"/>
        </w:rPr>
      </w:pPr>
      <w:r w:rsidRPr="00FE7E9F">
        <w:rPr>
          <w:b/>
          <w:sz w:val="28"/>
          <w:lang w:val="es-ES"/>
        </w:rPr>
        <w:t>Preguntas para la reflexión personal</w:t>
      </w:r>
    </w:p>
    <w:p w14:paraId="2200A112" w14:textId="77777777" w:rsidR="00A5385A" w:rsidRPr="00FE7E9F" w:rsidRDefault="00A5385A">
      <w:pPr>
        <w:jc w:val="both"/>
        <w:rPr>
          <w:lang w:val="es-ES"/>
        </w:rPr>
      </w:pPr>
      <w:r w:rsidRPr="00FE7E9F">
        <w:rPr>
          <w:i/>
          <w:lang w:val="es-ES"/>
        </w:rPr>
        <w:t>Anota tus respuestas a las siguientes preguntas en el espacio provisto o en tu diario personal</w:t>
      </w:r>
      <w:r w:rsidRPr="00FE7E9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0BCD86A1" w14:textId="77777777">
        <w:tc>
          <w:tcPr>
            <w:tcW w:w="8640" w:type="dxa"/>
            <w:tcBorders>
              <w:top w:val="nil"/>
              <w:left w:val="nil"/>
              <w:bottom w:val="nil"/>
              <w:right w:val="nil"/>
            </w:tcBorders>
          </w:tcPr>
          <w:p w14:paraId="2E4E1D45" w14:textId="77777777" w:rsidR="00495A75" w:rsidRPr="00FE7E9F" w:rsidRDefault="00495A75" w:rsidP="00495A75">
            <w:pPr>
              <w:rPr>
                <w:lang w:val="es-ES"/>
              </w:rPr>
            </w:pPr>
          </w:p>
          <w:p w14:paraId="05C59D23" w14:textId="77777777" w:rsidR="00495A75" w:rsidRPr="00FE7E9F" w:rsidRDefault="00495A75" w:rsidP="00495A75">
            <w:pPr>
              <w:rPr>
                <w:b/>
                <w:bCs/>
                <w:lang w:val="es-ES"/>
              </w:rPr>
            </w:pPr>
            <w:r w:rsidRPr="00FE7E9F">
              <w:rPr>
                <w:b/>
                <w:bCs/>
                <w:lang w:val="es-ES"/>
              </w:rPr>
              <w:t>PREGUNTA</w:t>
            </w:r>
          </w:p>
          <w:p w14:paraId="61837933" w14:textId="56EE40A2" w:rsidR="00A5385A" w:rsidRPr="00FE7E9F" w:rsidRDefault="00A5385A" w:rsidP="00495A75">
            <w:pPr>
              <w:rPr>
                <w:lang w:val="es-ES"/>
              </w:rPr>
            </w:pPr>
            <w:r w:rsidRPr="00FE7E9F">
              <w:rPr>
                <w:lang w:val="es-ES"/>
              </w:rPr>
              <w:t>¿De qué manera el hecho de que Dios te busca te motiva e inspira a buscarlo?</w:t>
            </w:r>
          </w:p>
        </w:tc>
      </w:tr>
    </w:tbl>
    <w:p w14:paraId="66B2790C" w14:textId="77777777" w:rsidR="00A5385A" w:rsidRPr="00FE7E9F" w:rsidRDefault="00A5385A" w:rsidP="00495A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17F6AD71" w14:textId="77777777">
        <w:tc>
          <w:tcPr>
            <w:tcW w:w="8640" w:type="dxa"/>
            <w:tcBorders>
              <w:top w:val="nil"/>
              <w:left w:val="nil"/>
              <w:bottom w:val="nil"/>
              <w:right w:val="nil"/>
            </w:tcBorders>
          </w:tcPr>
          <w:p w14:paraId="1406CF46" w14:textId="77777777" w:rsidR="00495A75" w:rsidRPr="00FE7E9F" w:rsidRDefault="00495A75" w:rsidP="00495A75">
            <w:pPr>
              <w:rPr>
                <w:b/>
                <w:bCs/>
                <w:lang w:val="es-ES"/>
              </w:rPr>
            </w:pPr>
            <w:r w:rsidRPr="00FE7E9F">
              <w:rPr>
                <w:b/>
                <w:bCs/>
                <w:lang w:val="es-ES"/>
              </w:rPr>
              <w:t>PREGUNTA</w:t>
            </w:r>
          </w:p>
          <w:p w14:paraId="774E754B" w14:textId="2F512467" w:rsidR="00A5385A" w:rsidRPr="00FE7E9F" w:rsidRDefault="00A5385A" w:rsidP="00495A75">
            <w:pPr>
              <w:rPr>
                <w:lang w:val="es-ES"/>
              </w:rPr>
            </w:pPr>
            <w:r w:rsidRPr="00FE7E9F">
              <w:rPr>
                <w:lang w:val="es-ES"/>
              </w:rPr>
              <w:t>¿Reconoces en ti cualquier motivación equivocada al orar y ayunar?</w:t>
            </w:r>
          </w:p>
        </w:tc>
      </w:tr>
    </w:tbl>
    <w:p w14:paraId="6D6890CE" w14:textId="77777777" w:rsidR="00A5385A" w:rsidRPr="00FE7E9F" w:rsidRDefault="00A5385A" w:rsidP="00495A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0FB0397F" w14:textId="77777777">
        <w:tc>
          <w:tcPr>
            <w:tcW w:w="8640" w:type="dxa"/>
            <w:tcBorders>
              <w:top w:val="nil"/>
              <w:left w:val="nil"/>
              <w:bottom w:val="nil"/>
              <w:right w:val="nil"/>
            </w:tcBorders>
          </w:tcPr>
          <w:p w14:paraId="39967497" w14:textId="77777777" w:rsidR="00495A75" w:rsidRPr="00FE7E9F" w:rsidRDefault="00495A75" w:rsidP="00495A75">
            <w:pPr>
              <w:rPr>
                <w:b/>
                <w:bCs/>
                <w:lang w:val="es-ES"/>
              </w:rPr>
            </w:pPr>
            <w:r w:rsidRPr="00FE7E9F">
              <w:rPr>
                <w:b/>
                <w:bCs/>
                <w:lang w:val="es-ES"/>
              </w:rPr>
              <w:t>PREGUNTA</w:t>
            </w:r>
          </w:p>
          <w:p w14:paraId="66ACD690" w14:textId="0D32700E" w:rsidR="00A5385A" w:rsidRPr="00FE7E9F" w:rsidRDefault="00A5385A" w:rsidP="00495A75">
            <w:pPr>
              <w:rPr>
                <w:lang w:val="es-ES"/>
              </w:rPr>
            </w:pPr>
            <w:r w:rsidRPr="00FE7E9F">
              <w:rPr>
                <w:lang w:val="es-ES"/>
              </w:rPr>
              <w:t>¿Cuáles son los mayores obstáculos para que tengas una vida de oración más consistente o activa?</w:t>
            </w:r>
          </w:p>
        </w:tc>
      </w:tr>
    </w:tbl>
    <w:p w14:paraId="1C411B55" w14:textId="77777777" w:rsidR="00A5385A" w:rsidRPr="00FE7E9F" w:rsidRDefault="00A5385A">
      <w:pPr>
        <w:spacing w:before="360"/>
        <w:rPr>
          <w:lang w:val="es-ES"/>
        </w:rPr>
      </w:pPr>
      <w:r w:rsidRPr="00FE7E9F">
        <w:rPr>
          <w:b/>
          <w:sz w:val="28"/>
          <w:lang w:val="es-ES"/>
        </w:rPr>
        <w:t>Activa</w:t>
      </w:r>
    </w:p>
    <w:p w14:paraId="08C2510B" w14:textId="77777777" w:rsidR="00A5385A" w:rsidRPr="00FE7E9F" w:rsidRDefault="00A5385A">
      <w:pPr>
        <w:jc w:val="both"/>
        <w:rPr>
          <w:lang w:val="es-ES"/>
        </w:rPr>
      </w:pPr>
      <w:r w:rsidRPr="00FE7E9F">
        <w:rPr>
          <w:lang w:val="es-ES"/>
        </w:rPr>
        <w:t>No he conocido a muchos cristianos que no tengan que esforzarse por su vida de oración. En el pasaje de hoy, Jesús habló de nuestra necesidad de tener tiempos específicos de oración en privado. Todo creyente debe reservar tiempo en su día para orar. Si aun no lo haces a diario, ¡tu próximo paso no será empezar a orar dos horas al día! En vez de eso, tu siguiente paso debe ser encontrar de cinco a diez minutos cada día para orar y ser consistente al hacerlo.</w:t>
      </w:r>
    </w:p>
    <w:p w14:paraId="21ABB936" w14:textId="77777777" w:rsidR="00A5385A" w:rsidRPr="00FE7E9F" w:rsidRDefault="00A5385A">
      <w:pPr>
        <w:spacing w:before="180"/>
        <w:jc w:val="both"/>
        <w:rPr>
          <w:lang w:val="es-ES"/>
        </w:rPr>
      </w:pPr>
      <w:r w:rsidRPr="00FE7E9F">
        <w:rPr>
          <w:lang w:val="es-ES"/>
        </w:rPr>
        <w:t>Cuando ores, comienza agradeciendo a Dios por quién es Él y por lo que ha hecho. Luego, coméntale tus cargas y preocupaciones a Él. Finalmente, toma un momento para estar quieto y escuchar. La oración es una manera importante en que buscamos a Dios.</w:t>
      </w:r>
    </w:p>
    <w:p w14:paraId="53ED1885" w14:textId="77777777" w:rsidR="00A5385A" w:rsidRPr="00FE7E9F" w:rsidRDefault="00A5385A">
      <w:pPr>
        <w:spacing w:before="180"/>
        <w:jc w:val="both"/>
        <w:rPr>
          <w:lang w:val="es-ES"/>
        </w:rPr>
      </w:pPr>
      <w:r w:rsidRPr="00FE7E9F">
        <w:rPr>
          <w:b/>
          <w:lang w:val="es-ES"/>
        </w:rPr>
        <w:t>Desafío</w:t>
      </w:r>
    </w:p>
    <w:p w14:paraId="49D2803B" w14:textId="77777777" w:rsidR="00A5385A" w:rsidRPr="00FE7E9F" w:rsidRDefault="00A5385A">
      <w:pPr>
        <w:spacing w:before="180"/>
        <w:jc w:val="both"/>
        <w:rPr>
          <w:lang w:val="es-ES"/>
        </w:rPr>
      </w:pPr>
      <w:r w:rsidRPr="00FE7E9F">
        <w:rPr>
          <w:lang w:val="es-ES"/>
        </w:rPr>
        <w:t>Escoge un momento en el que puedas hacer una pausa y orar cada día. Programa una alarma diaria en tu teléfono como recordatorio. Usa una aplicación en tu teléfono para empezar una lista de peticiones de oración. Comparte esto con alguien en tu vida y pide a esa persona que te ayude al darte aliento para formar un hábito de oración diaria.</w:t>
      </w:r>
    </w:p>
    <w:p w14:paraId="2B8E3013" w14:textId="77777777" w:rsidR="00A5385A" w:rsidRPr="00FE7E9F" w:rsidRDefault="00A5385A">
      <w:pPr>
        <w:spacing w:before="360"/>
        <w:rPr>
          <w:lang w:val="es-ES"/>
        </w:rPr>
      </w:pPr>
      <w:r w:rsidRPr="00FE7E9F">
        <w:rPr>
          <w:b/>
          <w:sz w:val="28"/>
          <w:lang w:val="es-ES"/>
        </w:rPr>
        <w:lastRenderedPageBreak/>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765FDEB8" w14:textId="77777777">
        <w:tc>
          <w:tcPr>
            <w:tcW w:w="8640" w:type="dxa"/>
            <w:tcBorders>
              <w:top w:val="nil"/>
              <w:left w:val="nil"/>
              <w:bottom w:val="nil"/>
              <w:right w:val="nil"/>
            </w:tcBorders>
          </w:tcPr>
          <w:p w14:paraId="4B36F06F" w14:textId="77777777" w:rsidR="00495A75" w:rsidRPr="00FE7E9F" w:rsidRDefault="00495A75" w:rsidP="00495A75">
            <w:pPr>
              <w:rPr>
                <w:lang w:val="es-ES"/>
              </w:rPr>
            </w:pPr>
          </w:p>
          <w:p w14:paraId="3FAD4C96" w14:textId="15B2A0A1" w:rsidR="00A5385A" w:rsidRPr="00FE7E9F" w:rsidRDefault="00A5385A" w:rsidP="00495A75">
            <w:pPr>
              <w:rPr>
                <w:lang w:val="es-ES"/>
              </w:rPr>
            </w:pPr>
            <w:r w:rsidRPr="00FE7E9F">
              <w:rPr>
                <w:lang w:val="es-ES"/>
              </w:rPr>
              <w:t>Anota las peticiones del grupo y recuerda orar por ellas durante la semana.</w:t>
            </w:r>
          </w:p>
        </w:tc>
      </w:tr>
    </w:tbl>
    <w:p w14:paraId="595ECC61" w14:textId="77777777" w:rsidR="00A5385A" w:rsidRPr="00FE7E9F" w:rsidRDefault="00A5385A">
      <w:pPr>
        <w:spacing w:before="360"/>
        <w:jc w:val="both"/>
        <w:rPr>
          <w:lang w:val="es-ES"/>
        </w:rPr>
      </w:pPr>
      <w:r w:rsidRPr="00FE7E9F">
        <w:rPr>
          <w:lang w:val="es-ES"/>
        </w:rPr>
        <w:t>Antes de la próxima sesión, continúa aprendiendo a través de los devocionales personales.</w:t>
      </w:r>
    </w:p>
    <w:p w14:paraId="24D3957C" w14:textId="77777777" w:rsidR="00A5385A" w:rsidRPr="00FE7E9F" w:rsidRDefault="00A5385A">
      <w:pPr>
        <w:spacing w:before="360"/>
        <w:rPr>
          <w:lang w:val="es-ES"/>
        </w:rPr>
      </w:pPr>
      <w:r w:rsidRPr="00FE7E9F">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5134039E" w14:textId="77777777">
        <w:tc>
          <w:tcPr>
            <w:tcW w:w="8640" w:type="dxa"/>
            <w:tcBorders>
              <w:top w:val="nil"/>
              <w:left w:val="nil"/>
              <w:bottom w:val="nil"/>
              <w:right w:val="nil"/>
            </w:tcBorders>
          </w:tcPr>
          <w:p w14:paraId="64DEC4E2" w14:textId="0BA5ADA3" w:rsidR="00A5385A" w:rsidRPr="00FE7E9F" w:rsidRDefault="00F13BD3" w:rsidP="00F13BD3">
            <w:pPr>
              <w:rPr>
                <w:bCs/>
                <w:i/>
                <w:iCs/>
                <w:lang w:val="es-ES"/>
              </w:rPr>
            </w:pPr>
            <w:r w:rsidRPr="00FE7E9F">
              <w:rPr>
                <w:bCs/>
                <w:i/>
                <w:iCs/>
                <w:lang w:val="es-ES"/>
              </w:rPr>
              <w:t>Durante los días del Nuevo Testamento, el ayuno llegó a ser una medida contemplativa en torno al pecado. En uno de los escritos judíos populares de la época de Jesús, una obra conocida como Sabiduría de Salomón, el ayuno se describe como una manera para expiar y reflexionar sobre los pecados involuntarios en la vida de uno. Este mismo sentimiento continuó a través de otros escritos, tales como los Rollos del Mar Muerto y los escritos de Josefo. El historiador judío, Josefo, también enfatizó el ayuno para prevenir pecados no deliberados. Aunque se desconoce cuán ampliamente se aceptaba la noción como una forma de expiación, vemos sin duda un crecimiento en la popularidad del ayuno en la vida de individuos del primer siglo en comparación con los siglos anteriores.</w:t>
            </w:r>
          </w:p>
        </w:tc>
      </w:tr>
    </w:tbl>
    <w:p w14:paraId="56A7516B" w14:textId="77777777" w:rsidR="00FE7E9F" w:rsidRDefault="00FE7E9F" w:rsidP="00495A75">
      <w:pPr>
        <w:spacing w:before="720"/>
        <w:rPr>
          <w:b/>
          <w:sz w:val="48"/>
          <w:lang w:val="es-ES"/>
        </w:rPr>
      </w:pPr>
    </w:p>
    <w:p w14:paraId="3E15C283" w14:textId="77777777" w:rsidR="00FE7E9F" w:rsidRDefault="00FE7E9F" w:rsidP="00495A75">
      <w:pPr>
        <w:spacing w:before="720"/>
        <w:rPr>
          <w:b/>
          <w:sz w:val="48"/>
          <w:lang w:val="es-ES"/>
        </w:rPr>
      </w:pPr>
    </w:p>
    <w:p w14:paraId="5627C6DF" w14:textId="77777777" w:rsidR="00FE7E9F" w:rsidRDefault="00FE7E9F" w:rsidP="00495A75">
      <w:pPr>
        <w:spacing w:before="720"/>
        <w:rPr>
          <w:b/>
          <w:sz w:val="48"/>
          <w:lang w:val="es-ES"/>
        </w:rPr>
      </w:pPr>
    </w:p>
    <w:p w14:paraId="189BC2EB" w14:textId="77777777" w:rsidR="00FE7E9F" w:rsidRDefault="00FE7E9F" w:rsidP="00495A75">
      <w:pPr>
        <w:spacing w:before="720"/>
        <w:rPr>
          <w:b/>
          <w:sz w:val="48"/>
          <w:lang w:val="es-ES"/>
        </w:rPr>
      </w:pPr>
    </w:p>
    <w:p w14:paraId="278EA23B" w14:textId="77777777" w:rsidR="00FE7E9F" w:rsidRDefault="00FE7E9F" w:rsidP="00495A75">
      <w:pPr>
        <w:spacing w:before="720"/>
        <w:rPr>
          <w:b/>
          <w:sz w:val="48"/>
          <w:lang w:val="es-ES"/>
        </w:rPr>
      </w:pPr>
    </w:p>
    <w:p w14:paraId="525B1F61" w14:textId="25F26942" w:rsidR="00A5385A" w:rsidRPr="00FE7E9F" w:rsidRDefault="00A5385A" w:rsidP="00495A75">
      <w:pPr>
        <w:spacing w:before="720"/>
        <w:rPr>
          <w:lang w:val="es-ES"/>
        </w:rPr>
      </w:pPr>
      <w:r w:rsidRPr="00FE7E9F">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576B1397" w14:textId="77777777">
        <w:tc>
          <w:tcPr>
            <w:tcW w:w="8640" w:type="dxa"/>
            <w:tcBorders>
              <w:top w:val="nil"/>
              <w:left w:val="nil"/>
              <w:bottom w:val="nil"/>
              <w:right w:val="nil"/>
            </w:tcBorders>
          </w:tcPr>
          <w:p w14:paraId="6EC850A7" w14:textId="77777777" w:rsidR="00495A75" w:rsidRPr="00FE7E9F" w:rsidRDefault="00495A75" w:rsidP="00495A75">
            <w:pPr>
              <w:rPr>
                <w:i/>
                <w:iCs/>
                <w:lang w:val="es-ES"/>
              </w:rPr>
            </w:pPr>
          </w:p>
          <w:p w14:paraId="18BAF58E" w14:textId="6870CA79" w:rsidR="00A5385A" w:rsidRPr="00FE7E9F" w:rsidRDefault="00A5385A" w:rsidP="00FE7E9F">
            <w:pPr>
              <w:rPr>
                <w:i/>
                <w:iCs/>
                <w:lang w:val="es-ES"/>
              </w:rPr>
            </w:pPr>
            <w:r w:rsidRPr="00FE7E9F">
              <w:rPr>
                <w:i/>
                <w:iCs/>
                <w:lang w:val="es-ES"/>
              </w:rPr>
              <w:t>Antes de empezar cada devocional, ora y pide a Dios que te hable a través de su Palabra. Escribe tus respuestas a las siguientes preguntas en el espacio provisto o en tu diario personal.</w:t>
            </w:r>
          </w:p>
        </w:tc>
      </w:tr>
    </w:tbl>
    <w:p w14:paraId="41DB5AE0" w14:textId="77777777" w:rsidR="00A5385A" w:rsidRPr="00FE7E9F" w:rsidRDefault="00A5385A">
      <w:pPr>
        <w:spacing w:before="360"/>
        <w:rPr>
          <w:lang w:val="es-ES"/>
        </w:rPr>
      </w:pPr>
      <w:r w:rsidRPr="00FE7E9F">
        <w:rPr>
          <w:b/>
          <w:sz w:val="28"/>
          <w:lang w:val="es-ES"/>
        </w:rPr>
        <w:t>Día 1: Busco a Dios</w:t>
      </w:r>
    </w:p>
    <w:p w14:paraId="173A271B" w14:textId="77777777" w:rsidR="00A5385A" w:rsidRPr="00FE7E9F" w:rsidRDefault="00A5385A">
      <w:pPr>
        <w:spacing w:before="180"/>
        <w:rPr>
          <w:lang w:val="es-ES"/>
        </w:rPr>
      </w:pPr>
      <w:r w:rsidRPr="00FE7E9F">
        <w:rPr>
          <w:lang w:val="es-ES"/>
        </w:rPr>
        <w:t xml:space="preserve">Lee </w:t>
      </w:r>
      <w:hyperlink r:id="rId24" w:history="1">
        <w:r w:rsidRPr="00FE7E9F">
          <w:rPr>
            <w:color w:val="0000FF"/>
            <w:u w:val="single"/>
            <w:lang w:val="es-ES"/>
          </w:rPr>
          <w:t>Mateo 6:5–18</w:t>
        </w:r>
      </w:hyperlink>
      <w:r w:rsidRPr="00FE7E9F">
        <w:rPr>
          <w:lang w:val="es-ES"/>
        </w:rPr>
        <w:t>.</w:t>
      </w:r>
    </w:p>
    <w:p w14:paraId="2CFB0795" w14:textId="77777777" w:rsidR="00A5385A" w:rsidRPr="00FE7E9F" w:rsidRDefault="00A5385A">
      <w:pPr>
        <w:spacing w:before="180"/>
        <w:jc w:val="both"/>
        <w:rPr>
          <w:lang w:val="es-ES"/>
        </w:rPr>
      </w:pPr>
      <w:r w:rsidRPr="00FE7E9F">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32B9E493" w14:textId="77777777">
        <w:tc>
          <w:tcPr>
            <w:tcW w:w="8640" w:type="dxa"/>
            <w:tcBorders>
              <w:top w:val="nil"/>
              <w:left w:val="nil"/>
              <w:bottom w:val="nil"/>
              <w:right w:val="nil"/>
            </w:tcBorders>
          </w:tcPr>
          <w:p w14:paraId="2A9B21CC" w14:textId="77777777" w:rsidR="00495A75" w:rsidRPr="00FE7E9F" w:rsidRDefault="00495A75" w:rsidP="00495A75">
            <w:pPr>
              <w:rPr>
                <w:lang w:val="es-ES"/>
              </w:rPr>
            </w:pPr>
          </w:p>
          <w:p w14:paraId="1C6C64FB" w14:textId="77777777" w:rsidR="00495A75" w:rsidRPr="00FE7E9F" w:rsidRDefault="00495A75" w:rsidP="00495A75">
            <w:pPr>
              <w:rPr>
                <w:b/>
                <w:bCs/>
                <w:lang w:val="es-ES"/>
              </w:rPr>
            </w:pPr>
            <w:r w:rsidRPr="00FE7E9F">
              <w:rPr>
                <w:b/>
                <w:bCs/>
                <w:lang w:val="es-ES"/>
              </w:rPr>
              <w:t>PREGUNTA</w:t>
            </w:r>
          </w:p>
          <w:p w14:paraId="4DD6564F" w14:textId="55C9B7ED" w:rsidR="00A5385A" w:rsidRPr="00FE7E9F" w:rsidRDefault="00A5385A" w:rsidP="00495A75">
            <w:pPr>
              <w:rPr>
                <w:lang w:val="es-ES"/>
              </w:rPr>
            </w:pPr>
            <w:r w:rsidRPr="00FE7E9F">
              <w:rPr>
                <w:lang w:val="es-ES"/>
              </w:rPr>
              <w:t>¿Qué te esta diciendo Dios acerca de buscarlo a través de la oración?</w:t>
            </w:r>
          </w:p>
        </w:tc>
      </w:tr>
    </w:tbl>
    <w:p w14:paraId="7D7BD948" w14:textId="77777777" w:rsidR="00495A75" w:rsidRPr="00FE7E9F" w:rsidRDefault="00495A75" w:rsidP="00495A75">
      <w:pPr>
        <w:spacing w:before="720"/>
        <w:rPr>
          <w:b/>
          <w:sz w:val="48"/>
          <w:lang w:val="es-ES"/>
        </w:rPr>
      </w:pPr>
    </w:p>
    <w:p w14:paraId="6DC9AF48" w14:textId="36A1EFDE" w:rsidR="00A5385A" w:rsidRPr="00FE7E9F" w:rsidRDefault="00A5385A" w:rsidP="00495A75">
      <w:pPr>
        <w:spacing w:before="720"/>
        <w:rPr>
          <w:lang w:val="es-ES"/>
        </w:rPr>
      </w:pPr>
      <w:r w:rsidRPr="00FE7E9F">
        <w:rPr>
          <w:b/>
          <w:sz w:val="48"/>
          <w:lang w:val="es-ES"/>
        </w:rPr>
        <w:t>Aprende cuando estés a solas</w:t>
      </w:r>
    </w:p>
    <w:p w14:paraId="6D56605A" w14:textId="77777777" w:rsidR="00A5385A" w:rsidRPr="00FE7E9F" w:rsidRDefault="00A5385A">
      <w:pPr>
        <w:spacing w:before="360"/>
        <w:rPr>
          <w:lang w:val="es-ES"/>
        </w:rPr>
      </w:pPr>
      <w:r w:rsidRPr="00FE7E9F">
        <w:rPr>
          <w:b/>
          <w:sz w:val="28"/>
          <w:lang w:val="es-ES"/>
        </w:rPr>
        <w:t>Día 2: Pon a Dios primero en tus pensamientos</w:t>
      </w:r>
    </w:p>
    <w:p w14:paraId="25BB5EFF" w14:textId="77777777" w:rsidR="00A5385A" w:rsidRPr="00FE7E9F" w:rsidRDefault="00A5385A">
      <w:pPr>
        <w:spacing w:before="180"/>
        <w:rPr>
          <w:lang w:val="es-ES"/>
        </w:rPr>
      </w:pPr>
      <w:r w:rsidRPr="00FE7E9F">
        <w:rPr>
          <w:lang w:val="es-ES"/>
        </w:rPr>
        <w:t xml:space="preserve">Lee </w:t>
      </w:r>
      <w:hyperlink r:id="rId25" w:history="1">
        <w:r w:rsidRPr="00FE7E9F">
          <w:rPr>
            <w:color w:val="0000FF"/>
            <w:u w:val="single"/>
            <w:lang w:val="es-ES"/>
          </w:rPr>
          <w:t>Colosenses 3:1–4</w:t>
        </w:r>
      </w:hyperlink>
      <w:r w:rsidRPr="00FE7E9F">
        <w:rPr>
          <w:lang w:val="es-ES"/>
        </w:rPr>
        <w:t>.</w:t>
      </w:r>
    </w:p>
    <w:p w14:paraId="203831AF" w14:textId="77777777" w:rsidR="00A5385A" w:rsidRPr="00FE7E9F" w:rsidRDefault="00A5385A">
      <w:pPr>
        <w:spacing w:before="180"/>
        <w:jc w:val="both"/>
        <w:rPr>
          <w:lang w:val="es-ES"/>
        </w:rPr>
      </w:pPr>
      <w:r w:rsidRPr="00FE7E9F">
        <w:rPr>
          <w:lang w:val="es-ES"/>
        </w:rPr>
        <w:t xml:space="preserve">En este pasaje, Pablo instruye a los creyentes en </w:t>
      </w:r>
      <w:proofErr w:type="spellStart"/>
      <w:r w:rsidRPr="00FE7E9F">
        <w:rPr>
          <w:lang w:val="es-ES"/>
        </w:rPr>
        <w:t>Colosas</w:t>
      </w:r>
      <w:proofErr w:type="spellEnd"/>
      <w:r w:rsidRPr="00FE7E9F">
        <w:rPr>
          <w:lang w:val="es-ES"/>
        </w:rPr>
        <w:t xml:space="preserve"> en qué debían enfocar su mente y corazón. Antes de darles la instrucción, les dio la razón: Ellos resucitaron a una vida nueva con Cristo. ¡Esto es algo que Él ha hecho por ti! Y el resultado es algo nuevo que solo encontramos en Cristo. A la luz de esta verdad, debemos poner nuestra mente en su reino más que en los reinos de este mundo. Esto no significa que no debemos participar en la obra que Él nos dio para que la realicemos aquí y ahora. Significa más bien que la fuerza para realizar lo que nos llamó a hacer se encuentra en las realidades del cielo y en la obra redentora de Jesús.</w:t>
      </w: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602E06AF" w14:textId="77777777">
        <w:tc>
          <w:tcPr>
            <w:tcW w:w="8640" w:type="dxa"/>
            <w:tcBorders>
              <w:top w:val="nil"/>
              <w:left w:val="nil"/>
              <w:bottom w:val="nil"/>
              <w:right w:val="nil"/>
            </w:tcBorders>
          </w:tcPr>
          <w:p w14:paraId="57D9D668" w14:textId="77777777" w:rsidR="00495A75" w:rsidRPr="00FE7E9F" w:rsidRDefault="00495A75" w:rsidP="00495A75">
            <w:pPr>
              <w:rPr>
                <w:lang w:val="es-ES"/>
              </w:rPr>
            </w:pPr>
          </w:p>
          <w:p w14:paraId="5B03496B" w14:textId="77777777" w:rsidR="00495A75" w:rsidRPr="00FE7E9F" w:rsidRDefault="00495A75" w:rsidP="00495A75">
            <w:pPr>
              <w:rPr>
                <w:b/>
                <w:bCs/>
                <w:lang w:val="es-ES"/>
              </w:rPr>
            </w:pPr>
            <w:r w:rsidRPr="00FE7E9F">
              <w:rPr>
                <w:b/>
                <w:bCs/>
                <w:lang w:val="es-ES"/>
              </w:rPr>
              <w:t>PREGUNTA</w:t>
            </w:r>
          </w:p>
          <w:p w14:paraId="2D4F8F02" w14:textId="6E8692EE" w:rsidR="00A5385A" w:rsidRPr="00FE7E9F" w:rsidRDefault="00A5385A" w:rsidP="00495A75">
            <w:pPr>
              <w:rPr>
                <w:lang w:val="es-ES"/>
              </w:rPr>
            </w:pPr>
            <w:r w:rsidRPr="00FE7E9F">
              <w:rPr>
                <w:lang w:val="es-ES"/>
              </w:rPr>
              <w:t>¿Cuáles son algunos ejemplos de «las cosas de la tierra» que pueden distraerte del reino de Dios?</w:t>
            </w:r>
          </w:p>
        </w:tc>
      </w:tr>
    </w:tbl>
    <w:p w14:paraId="60C341F0" w14:textId="77777777" w:rsidR="00A5385A" w:rsidRPr="00FE7E9F" w:rsidRDefault="00A5385A" w:rsidP="00495A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2FB43FD2" w14:textId="77777777">
        <w:tc>
          <w:tcPr>
            <w:tcW w:w="8640" w:type="dxa"/>
            <w:tcBorders>
              <w:top w:val="nil"/>
              <w:left w:val="nil"/>
              <w:bottom w:val="nil"/>
              <w:right w:val="nil"/>
            </w:tcBorders>
          </w:tcPr>
          <w:p w14:paraId="0BE33B53" w14:textId="77777777" w:rsidR="00FE7E9F" w:rsidRDefault="00FE7E9F" w:rsidP="00495A75">
            <w:pPr>
              <w:rPr>
                <w:b/>
                <w:bCs/>
                <w:lang w:val="es-ES"/>
              </w:rPr>
            </w:pPr>
          </w:p>
          <w:p w14:paraId="4E3CBBF5" w14:textId="77777777" w:rsidR="00FE7E9F" w:rsidRDefault="00FE7E9F" w:rsidP="00495A75">
            <w:pPr>
              <w:rPr>
                <w:b/>
                <w:bCs/>
                <w:lang w:val="es-ES"/>
              </w:rPr>
            </w:pPr>
          </w:p>
          <w:p w14:paraId="3BBFA468" w14:textId="2767A549" w:rsidR="00495A75" w:rsidRPr="00FE7E9F" w:rsidRDefault="00495A75" w:rsidP="00495A75">
            <w:pPr>
              <w:rPr>
                <w:b/>
                <w:bCs/>
                <w:lang w:val="es-ES"/>
              </w:rPr>
            </w:pPr>
            <w:r w:rsidRPr="00FE7E9F">
              <w:rPr>
                <w:b/>
                <w:bCs/>
                <w:lang w:val="es-ES"/>
              </w:rPr>
              <w:lastRenderedPageBreak/>
              <w:t>PREGUNTA</w:t>
            </w:r>
          </w:p>
          <w:p w14:paraId="3E8C8417" w14:textId="1AA4E64D" w:rsidR="00A5385A" w:rsidRPr="00FE7E9F" w:rsidRDefault="00A5385A" w:rsidP="00495A75">
            <w:pPr>
              <w:rPr>
                <w:lang w:val="es-ES"/>
              </w:rPr>
            </w:pPr>
            <w:r w:rsidRPr="00FE7E9F">
              <w:rPr>
                <w:lang w:val="es-ES"/>
              </w:rPr>
              <w:t>¿Qué crees que Pablo quiso expresar cuando nos dijo que Cristo es nuestra vida y que algún día compartiremos toda su gloria?</w:t>
            </w:r>
          </w:p>
        </w:tc>
      </w:tr>
    </w:tbl>
    <w:p w14:paraId="5196B18C" w14:textId="77777777" w:rsidR="00495A75" w:rsidRPr="00FE7E9F" w:rsidRDefault="00495A75" w:rsidP="00495A75">
      <w:pPr>
        <w:spacing w:before="720"/>
        <w:rPr>
          <w:b/>
          <w:sz w:val="48"/>
          <w:lang w:val="es-ES"/>
        </w:rPr>
      </w:pPr>
    </w:p>
    <w:p w14:paraId="466CA0AC" w14:textId="4323DB09" w:rsidR="00A5385A" w:rsidRPr="00FE7E9F" w:rsidRDefault="00A5385A" w:rsidP="00495A75">
      <w:pPr>
        <w:spacing w:before="720"/>
        <w:rPr>
          <w:lang w:val="es-ES"/>
        </w:rPr>
      </w:pPr>
      <w:r w:rsidRPr="00FE7E9F">
        <w:rPr>
          <w:b/>
          <w:sz w:val="48"/>
          <w:lang w:val="es-ES"/>
        </w:rPr>
        <w:t>Aprende cuando estés a solas</w:t>
      </w:r>
    </w:p>
    <w:p w14:paraId="505CCCC3" w14:textId="77777777" w:rsidR="00A5385A" w:rsidRPr="00FE7E9F" w:rsidRDefault="00A5385A">
      <w:pPr>
        <w:spacing w:before="360"/>
        <w:rPr>
          <w:lang w:val="es-ES"/>
        </w:rPr>
      </w:pPr>
      <w:r w:rsidRPr="00FE7E9F">
        <w:rPr>
          <w:b/>
          <w:sz w:val="28"/>
          <w:lang w:val="es-ES"/>
        </w:rPr>
        <w:t>Día 3: Pon a Dios en primer lugar en tus relaciones</w:t>
      </w:r>
    </w:p>
    <w:p w14:paraId="13282C5C" w14:textId="77777777" w:rsidR="00A5385A" w:rsidRPr="00FE7E9F" w:rsidRDefault="00A5385A">
      <w:pPr>
        <w:spacing w:before="180"/>
        <w:rPr>
          <w:lang w:val="es-ES"/>
        </w:rPr>
      </w:pPr>
      <w:r w:rsidRPr="00FE7E9F">
        <w:rPr>
          <w:lang w:val="es-ES"/>
        </w:rPr>
        <w:t xml:space="preserve">Lee </w:t>
      </w:r>
      <w:hyperlink r:id="rId26" w:history="1">
        <w:r w:rsidRPr="00FE7E9F">
          <w:rPr>
            <w:color w:val="0000FF"/>
            <w:u w:val="single"/>
            <w:lang w:val="es-ES"/>
          </w:rPr>
          <w:t>Lucas 14:25–33</w:t>
        </w:r>
      </w:hyperlink>
      <w:r w:rsidRPr="00FE7E9F">
        <w:rPr>
          <w:lang w:val="es-ES"/>
        </w:rPr>
        <w:t>.</w:t>
      </w:r>
    </w:p>
    <w:p w14:paraId="073A7EE5" w14:textId="77777777" w:rsidR="00A5385A" w:rsidRPr="00FE7E9F" w:rsidRDefault="00A5385A">
      <w:pPr>
        <w:spacing w:before="180"/>
        <w:jc w:val="both"/>
        <w:rPr>
          <w:lang w:val="es-ES"/>
        </w:rPr>
      </w:pPr>
      <w:r w:rsidRPr="00FE7E9F">
        <w:rPr>
          <w:lang w:val="es-ES"/>
        </w:rPr>
        <w:t>Durante la época de Jesús, la familia tenía un valor cultural muy alto. Cada decisión acerca de la vida se hacía con gran consideración por lo que significaría para la familia de uno. La mayoría de los hombres eran ayudantes de su padre para aprender su oficio o habilidad. Los recién casados a menudo edificaban una habitación sobre la casa ya existente de la familia.</w:t>
      </w:r>
    </w:p>
    <w:p w14:paraId="6A22D6E1" w14:textId="6A3567AA" w:rsidR="00A5385A" w:rsidRDefault="00A5385A">
      <w:pPr>
        <w:spacing w:before="180"/>
        <w:jc w:val="both"/>
        <w:rPr>
          <w:lang w:val="es-ES"/>
        </w:rPr>
      </w:pPr>
      <w:r w:rsidRPr="00FE7E9F">
        <w:rPr>
          <w:lang w:val="es-ES"/>
        </w:rPr>
        <w:t>Esta centralidad en la familia hizo que las palabras de Jesús fueran incluso más alarmantes. ¿Estaba Jesús realmente diciendo que debemos odiar a nuestra familia? Por supuesto que no. En la cruz, vemos a Jesús cuidando de su madre, aun en el momento de su muerte. Jesús estaba diciendo que nuestro amor y nuestra devoción a Él deben superar el amor y lealtad hacia otras cosas que por comparación se podría decir que «odiamos». Esto se refiere, incluso a las cosas buenas, como la familia. Jesús sabe que la mejor manera de amar a nuestra familia es poniéndolo a Él en primer lugar.</w:t>
      </w:r>
    </w:p>
    <w:p w14:paraId="1DD6D467" w14:textId="77777777" w:rsidR="00FE7E9F" w:rsidRPr="00FE7E9F" w:rsidRDefault="00FE7E9F">
      <w:pPr>
        <w:spacing w:before="18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318FB273" w14:textId="77777777">
        <w:tc>
          <w:tcPr>
            <w:tcW w:w="8640" w:type="dxa"/>
            <w:tcBorders>
              <w:top w:val="nil"/>
              <w:left w:val="nil"/>
              <w:bottom w:val="nil"/>
              <w:right w:val="nil"/>
            </w:tcBorders>
          </w:tcPr>
          <w:p w14:paraId="1D263A6D" w14:textId="77777777" w:rsidR="00495A75" w:rsidRPr="00FE7E9F" w:rsidRDefault="00495A75" w:rsidP="00495A75">
            <w:pPr>
              <w:rPr>
                <w:b/>
                <w:bCs/>
                <w:lang w:val="es-ES"/>
              </w:rPr>
            </w:pPr>
            <w:r w:rsidRPr="00FE7E9F">
              <w:rPr>
                <w:b/>
                <w:bCs/>
                <w:lang w:val="es-ES"/>
              </w:rPr>
              <w:t>PREGUNTA</w:t>
            </w:r>
          </w:p>
          <w:p w14:paraId="3FB8D9FE" w14:textId="1D281F03" w:rsidR="00A5385A" w:rsidRPr="00FE7E9F" w:rsidRDefault="00A5385A" w:rsidP="00495A75">
            <w:pPr>
              <w:rPr>
                <w:lang w:val="es-ES"/>
              </w:rPr>
            </w:pPr>
            <w:r w:rsidRPr="00FE7E9F">
              <w:rPr>
                <w:lang w:val="es-ES"/>
              </w:rPr>
              <w:t xml:space="preserve">¿Por qué nuestro amor por las cosas buenas de la vida y nuestra dedicación a ellas, por </w:t>
            </w:r>
            <w:proofErr w:type="gramStart"/>
            <w:r w:rsidRPr="00FE7E9F">
              <w:rPr>
                <w:lang w:val="es-ES"/>
              </w:rPr>
              <w:t>ejemplo</w:t>
            </w:r>
            <w:proofErr w:type="gramEnd"/>
            <w:r w:rsidRPr="00FE7E9F">
              <w:rPr>
                <w:lang w:val="es-ES"/>
              </w:rPr>
              <w:t xml:space="preserve"> la familia, representan una amenaza a que Dios tenga el primer lugar en nuestra vida?</w:t>
            </w:r>
          </w:p>
        </w:tc>
      </w:tr>
    </w:tbl>
    <w:p w14:paraId="70BDC30F" w14:textId="77777777" w:rsidR="00A5385A" w:rsidRPr="00FE7E9F" w:rsidRDefault="00A5385A" w:rsidP="00495A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46FD03AA" w14:textId="77777777">
        <w:tc>
          <w:tcPr>
            <w:tcW w:w="8640" w:type="dxa"/>
            <w:tcBorders>
              <w:top w:val="nil"/>
              <w:left w:val="nil"/>
              <w:bottom w:val="nil"/>
              <w:right w:val="nil"/>
            </w:tcBorders>
          </w:tcPr>
          <w:p w14:paraId="273A769B" w14:textId="77777777" w:rsidR="00495A75" w:rsidRPr="00FE7E9F" w:rsidRDefault="00495A75" w:rsidP="00495A75">
            <w:pPr>
              <w:rPr>
                <w:b/>
                <w:bCs/>
                <w:lang w:val="es-ES"/>
              </w:rPr>
            </w:pPr>
            <w:r w:rsidRPr="00FE7E9F">
              <w:rPr>
                <w:b/>
                <w:bCs/>
                <w:lang w:val="es-ES"/>
              </w:rPr>
              <w:t>PREGUNTA</w:t>
            </w:r>
          </w:p>
          <w:p w14:paraId="3685D304" w14:textId="5B05A5F6" w:rsidR="00A5385A" w:rsidRPr="00FE7E9F" w:rsidRDefault="00A5385A" w:rsidP="00495A75">
            <w:pPr>
              <w:rPr>
                <w:lang w:val="es-ES"/>
              </w:rPr>
            </w:pPr>
            <w:r w:rsidRPr="00FE7E9F">
              <w:rPr>
                <w:lang w:val="es-ES"/>
              </w:rPr>
              <w:t>¿Cómo amar a Jesús por sobre todas las cosas nos libera y nos da poder para amar mejor a nuestras familias?</w:t>
            </w:r>
          </w:p>
        </w:tc>
      </w:tr>
    </w:tbl>
    <w:p w14:paraId="1E761DEC" w14:textId="77777777" w:rsidR="00495A75" w:rsidRPr="00FE7E9F" w:rsidRDefault="00495A75" w:rsidP="00495A75">
      <w:pPr>
        <w:spacing w:before="720"/>
        <w:rPr>
          <w:b/>
          <w:sz w:val="48"/>
          <w:lang w:val="es-ES"/>
        </w:rPr>
      </w:pPr>
    </w:p>
    <w:p w14:paraId="0FAFC171" w14:textId="02BCC249" w:rsidR="00A5385A" w:rsidRPr="00FE7E9F" w:rsidRDefault="00A5385A" w:rsidP="00495A75">
      <w:pPr>
        <w:spacing w:before="720"/>
        <w:rPr>
          <w:lang w:val="es-ES"/>
        </w:rPr>
      </w:pPr>
      <w:r w:rsidRPr="00FE7E9F">
        <w:rPr>
          <w:b/>
          <w:sz w:val="48"/>
          <w:lang w:val="es-ES"/>
        </w:rPr>
        <w:lastRenderedPageBreak/>
        <w:t>Aprende cuando estés a solas</w:t>
      </w:r>
    </w:p>
    <w:p w14:paraId="649CBC74" w14:textId="77777777" w:rsidR="00A5385A" w:rsidRPr="00FE7E9F" w:rsidRDefault="00A5385A">
      <w:pPr>
        <w:spacing w:before="360"/>
        <w:rPr>
          <w:lang w:val="es-ES"/>
        </w:rPr>
      </w:pPr>
      <w:r w:rsidRPr="00FE7E9F">
        <w:rPr>
          <w:b/>
          <w:sz w:val="28"/>
          <w:lang w:val="es-ES"/>
        </w:rPr>
        <w:t>Día 4: Pon a Dios primero en tus finanzas</w:t>
      </w:r>
    </w:p>
    <w:p w14:paraId="6BF69504" w14:textId="77777777" w:rsidR="00A5385A" w:rsidRPr="00FE7E9F" w:rsidRDefault="00A5385A">
      <w:pPr>
        <w:spacing w:before="180"/>
        <w:rPr>
          <w:lang w:val="es-ES"/>
        </w:rPr>
      </w:pPr>
      <w:r w:rsidRPr="00FE7E9F">
        <w:rPr>
          <w:lang w:val="es-ES"/>
        </w:rPr>
        <w:t xml:space="preserve">Lee </w:t>
      </w:r>
      <w:hyperlink r:id="rId27" w:history="1">
        <w:r w:rsidRPr="00FE7E9F">
          <w:rPr>
            <w:color w:val="0000FF"/>
            <w:u w:val="single"/>
            <w:lang w:val="es-ES"/>
          </w:rPr>
          <w:t>Proverbios 3:5–10</w:t>
        </w:r>
      </w:hyperlink>
      <w:r w:rsidRPr="00FE7E9F">
        <w:rPr>
          <w:lang w:val="es-ES"/>
        </w:rPr>
        <w:t>.</w:t>
      </w:r>
    </w:p>
    <w:p w14:paraId="6DBFA35A" w14:textId="77777777" w:rsidR="00A5385A" w:rsidRPr="00FE7E9F" w:rsidRDefault="00A5385A">
      <w:pPr>
        <w:spacing w:before="180"/>
        <w:jc w:val="both"/>
        <w:rPr>
          <w:lang w:val="es-ES"/>
        </w:rPr>
      </w:pPr>
      <w:r w:rsidRPr="00FE7E9F">
        <w:rPr>
          <w:lang w:val="es-ES"/>
        </w:rPr>
        <w:t>Este pasaje en Proverbios trata principalmente de la confianza. La persona o cosa en la que confiamos más tendrá el primer lugar en nuestra vida. Este autor da una aplicación práctica con la que todos podemos relacionarnos. ¿De qué manera el modo en que abordamos y manejamos nuestras finanzas revela en quién o en qué cosa confiamos más? Dar a Dios es un acto de gratitud, obediencia y confianza. Empieza por reconocer que todo lo que tenemos proviene de Dios, así que todo le pertenece a Él de todos modos.</w:t>
      </w:r>
    </w:p>
    <w:p w14:paraId="6BEA98EC" w14:textId="77777777" w:rsidR="00A5385A" w:rsidRPr="00FE7E9F" w:rsidRDefault="00A5385A">
      <w:pPr>
        <w:spacing w:before="180"/>
        <w:jc w:val="both"/>
        <w:rPr>
          <w:lang w:val="es-ES"/>
        </w:rPr>
      </w:pPr>
      <w:r w:rsidRPr="00FE7E9F">
        <w:rPr>
          <w:lang w:val="es-ES"/>
        </w:rPr>
        <w:t>Puesto que confiamos en Dios por sobre todas las cosas, creemos y obedecemos su Palabra y sus instrucciones, incluso su instrucción de ser generosos. Entonces, poner a Dios en primer lugar en tus finanzas requiere que consideres si estás gastando tu dinero en tu reino o invirtiéndolo en el reino de Dios.</w:t>
      </w: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487694E0" w14:textId="77777777">
        <w:tc>
          <w:tcPr>
            <w:tcW w:w="8640" w:type="dxa"/>
            <w:tcBorders>
              <w:top w:val="nil"/>
              <w:left w:val="nil"/>
              <w:bottom w:val="nil"/>
              <w:right w:val="nil"/>
            </w:tcBorders>
          </w:tcPr>
          <w:p w14:paraId="62B20A33" w14:textId="77777777" w:rsidR="00495A75" w:rsidRPr="00FE7E9F" w:rsidRDefault="00495A75" w:rsidP="00495A75">
            <w:pPr>
              <w:rPr>
                <w:lang w:val="es-ES"/>
              </w:rPr>
            </w:pPr>
          </w:p>
          <w:p w14:paraId="633E31AC" w14:textId="77777777" w:rsidR="00495A75" w:rsidRPr="00FE7E9F" w:rsidRDefault="00495A75" w:rsidP="00495A75">
            <w:pPr>
              <w:rPr>
                <w:b/>
                <w:bCs/>
                <w:lang w:val="es-ES"/>
              </w:rPr>
            </w:pPr>
            <w:r w:rsidRPr="00FE7E9F">
              <w:rPr>
                <w:b/>
                <w:bCs/>
                <w:lang w:val="es-ES"/>
              </w:rPr>
              <w:t>PREGUNTA</w:t>
            </w:r>
          </w:p>
          <w:p w14:paraId="27D8EFDC" w14:textId="5F03AC46" w:rsidR="00A5385A" w:rsidRPr="00FE7E9F" w:rsidRDefault="00A5385A" w:rsidP="00495A75">
            <w:pPr>
              <w:rPr>
                <w:lang w:val="es-ES"/>
              </w:rPr>
            </w:pPr>
            <w:r w:rsidRPr="00FE7E9F">
              <w:rPr>
                <w:lang w:val="es-ES"/>
              </w:rPr>
              <w:t>¿Por qué tiene el dinero tanto poder sobre nuestra vida?</w:t>
            </w:r>
          </w:p>
        </w:tc>
      </w:tr>
    </w:tbl>
    <w:p w14:paraId="083A39EF" w14:textId="77777777" w:rsidR="00A5385A" w:rsidRPr="00FE7E9F" w:rsidRDefault="00A5385A" w:rsidP="00495A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1F0C495E" w14:textId="77777777">
        <w:tc>
          <w:tcPr>
            <w:tcW w:w="8640" w:type="dxa"/>
            <w:tcBorders>
              <w:top w:val="nil"/>
              <w:left w:val="nil"/>
              <w:bottom w:val="nil"/>
              <w:right w:val="nil"/>
            </w:tcBorders>
          </w:tcPr>
          <w:p w14:paraId="2AF4E3AE" w14:textId="77777777" w:rsidR="00495A75" w:rsidRPr="00FE7E9F" w:rsidRDefault="00495A75" w:rsidP="00495A75">
            <w:pPr>
              <w:rPr>
                <w:b/>
                <w:bCs/>
                <w:lang w:val="es-ES"/>
              </w:rPr>
            </w:pPr>
            <w:r w:rsidRPr="00FE7E9F">
              <w:rPr>
                <w:b/>
                <w:bCs/>
                <w:lang w:val="es-ES"/>
              </w:rPr>
              <w:t>PREGUNTA</w:t>
            </w:r>
          </w:p>
          <w:p w14:paraId="4A28ECAB" w14:textId="7A8B7464" w:rsidR="00A5385A" w:rsidRPr="00FE7E9F" w:rsidRDefault="00A5385A" w:rsidP="00495A75">
            <w:pPr>
              <w:rPr>
                <w:lang w:val="es-ES"/>
              </w:rPr>
            </w:pPr>
            <w:r w:rsidRPr="00FE7E9F">
              <w:rPr>
                <w:lang w:val="es-ES"/>
              </w:rPr>
              <w:t>¿De qué maneras específicas estás poniendo a Dios primero en tus finanzas?</w:t>
            </w:r>
          </w:p>
        </w:tc>
      </w:tr>
    </w:tbl>
    <w:p w14:paraId="5320BB3A" w14:textId="77777777" w:rsidR="00495A75" w:rsidRPr="00FE7E9F" w:rsidRDefault="00495A75" w:rsidP="00495A75">
      <w:pPr>
        <w:spacing w:before="720"/>
        <w:rPr>
          <w:b/>
          <w:sz w:val="48"/>
          <w:lang w:val="es-ES"/>
        </w:rPr>
      </w:pPr>
    </w:p>
    <w:p w14:paraId="617C3B1A" w14:textId="52FD1BCF" w:rsidR="00A5385A" w:rsidRPr="00FE7E9F" w:rsidRDefault="00A5385A" w:rsidP="00495A75">
      <w:pPr>
        <w:spacing w:before="720"/>
        <w:rPr>
          <w:lang w:val="es-ES"/>
        </w:rPr>
      </w:pPr>
      <w:r w:rsidRPr="00FE7E9F">
        <w:rPr>
          <w:b/>
          <w:sz w:val="48"/>
          <w:lang w:val="es-ES"/>
        </w:rPr>
        <w:t>Aprende cuando estés a solas</w:t>
      </w:r>
    </w:p>
    <w:p w14:paraId="75F44283" w14:textId="77777777" w:rsidR="00A5385A" w:rsidRPr="00FE7E9F" w:rsidRDefault="00A5385A">
      <w:pPr>
        <w:spacing w:before="360"/>
        <w:rPr>
          <w:lang w:val="es-ES"/>
        </w:rPr>
      </w:pPr>
      <w:r w:rsidRPr="00FE7E9F">
        <w:rPr>
          <w:b/>
          <w:sz w:val="28"/>
          <w:lang w:val="es-ES"/>
        </w:rPr>
        <w:t>Día 5: Pon a Dios primero en tu trabajo</w:t>
      </w:r>
    </w:p>
    <w:p w14:paraId="36A89546" w14:textId="77777777" w:rsidR="00A5385A" w:rsidRPr="00FE7E9F" w:rsidRDefault="00A5385A">
      <w:pPr>
        <w:spacing w:before="180"/>
        <w:rPr>
          <w:lang w:val="es-ES"/>
        </w:rPr>
      </w:pPr>
      <w:r w:rsidRPr="00FE7E9F">
        <w:rPr>
          <w:lang w:val="es-ES"/>
        </w:rPr>
        <w:t xml:space="preserve">Lee </w:t>
      </w:r>
      <w:hyperlink r:id="rId28" w:history="1">
        <w:r w:rsidRPr="00FE7E9F">
          <w:rPr>
            <w:color w:val="0000FF"/>
            <w:u w:val="single"/>
            <w:lang w:val="es-ES"/>
          </w:rPr>
          <w:t>Colosenses 3:22–25</w:t>
        </w:r>
      </w:hyperlink>
      <w:r w:rsidRPr="00FE7E9F">
        <w:rPr>
          <w:lang w:val="es-ES"/>
        </w:rPr>
        <w:t>.</w:t>
      </w:r>
    </w:p>
    <w:p w14:paraId="7C7377AA" w14:textId="77777777" w:rsidR="00A5385A" w:rsidRPr="00FE7E9F" w:rsidRDefault="00A5385A">
      <w:pPr>
        <w:spacing w:before="180"/>
        <w:jc w:val="both"/>
        <w:rPr>
          <w:lang w:val="es-ES"/>
        </w:rPr>
      </w:pPr>
      <w:r w:rsidRPr="00FE7E9F">
        <w:rPr>
          <w:lang w:val="es-ES"/>
        </w:rPr>
        <w:t>En este pasaje, Pablo usa la relación laboral entre esclavos y amos para decir algo muy importante. Lo que Pablo dijo en este texto es notable. El trabajo no es para ser tolerado o adorado. No es irrelevante, y tampoco puede ser nuestra fuente principal de propósito. En vez de eso, el trabajo debe ser una forma de adoración. Fuimos creados a la imagen de un Dios que trabaja, y nos creó para que hagamos un buen trabajo. Cuando hacemos bien nuestro trabajo y cuando nuestro trabajo bendice a otros, es una forma de adoración. Estamos decidiendo poner a Dios primero.</w:t>
      </w: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7AA63ACD" w14:textId="77777777">
        <w:tc>
          <w:tcPr>
            <w:tcW w:w="8640" w:type="dxa"/>
            <w:tcBorders>
              <w:top w:val="nil"/>
              <w:left w:val="nil"/>
              <w:bottom w:val="nil"/>
              <w:right w:val="nil"/>
            </w:tcBorders>
          </w:tcPr>
          <w:p w14:paraId="16D9617C" w14:textId="77777777" w:rsidR="00495A75" w:rsidRPr="00FE7E9F" w:rsidRDefault="00495A75" w:rsidP="00495A75">
            <w:pPr>
              <w:rPr>
                <w:lang w:val="es-ES"/>
              </w:rPr>
            </w:pPr>
          </w:p>
          <w:p w14:paraId="2C7D957C" w14:textId="77777777" w:rsidR="00495A75" w:rsidRPr="00FE7E9F" w:rsidRDefault="00495A75" w:rsidP="00495A75">
            <w:pPr>
              <w:rPr>
                <w:b/>
                <w:bCs/>
                <w:lang w:val="es-ES"/>
              </w:rPr>
            </w:pPr>
            <w:r w:rsidRPr="00FE7E9F">
              <w:rPr>
                <w:b/>
                <w:bCs/>
                <w:lang w:val="es-ES"/>
              </w:rPr>
              <w:t>PREGUNTA</w:t>
            </w:r>
          </w:p>
          <w:p w14:paraId="3CE6BB24" w14:textId="58E24268" w:rsidR="00A5385A" w:rsidRPr="00FE7E9F" w:rsidRDefault="00A5385A" w:rsidP="00495A75">
            <w:pPr>
              <w:rPr>
                <w:lang w:val="es-ES"/>
              </w:rPr>
            </w:pPr>
            <w:r w:rsidRPr="00FE7E9F">
              <w:rPr>
                <w:lang w:val="es-ES"/>
              </w:rPr>
              <w:t>¿Cómo concibe nuestra sociedad el trabajo?</w:t>
            </w:r>
          </w:p>
        </w:tc>
      </w:tr>
    </w:tbl>
    <w:p w14:paraId="562ACBCC" w14:textId="77777777" w:rsidR="00A5385A" w:rsidRPr="00FE7E9F" w:rsidRDefault="00A5385A" w:rsidP="00495A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5385A" w:rsidRPr="00FE7E9F" w14:paraId="7EF49FE0" w14:textId="77777777">
        <w:tc>
          <w:tcPr>
            <w:tcW w:w="8640" w:type="dxa"/>
            <w:tcBorders>
              <w:top w:val="nil"/>
              <w:left w:val="nil"/>
              <w:bottom w:val="nil"/>
              <w:right w:val="nil"/>
            </w:tcBorders>
          </w:tcPr>
          <w:p w14:paraId="7B1A6CC4" w14:textId="77777777" w:rsidR="00495A75" w:rsidRPr="00FE7E9F" w:rsidRDefault="00495A75" w:rsidP="00495A75">
            <w:pPr>
              <w:rPr>
                <w:b/>
                <w:bCs/>
                <w:lang w:val="es-ES"/>
              </w:rPr>
            </w:pPr>
            <w:r w:rsidRPr="00FE7E9F">
              <w:rPr>
                <w:b/>
                <w:bCs/>
                <w:lang w:val="es-ES"/>
              </w:rPr>
              <w:t>PREGUNTA</w:t>
            </w:r>
          </w:p>
          <w:p w14:paraId="23485BCF" w14:textId="77777777" w:rsidR="00A5385A" w:rsidRPr="00FE7E9F" w:rsidRDefault="00A5385A" w:rsidP="00495A75">
            <w:pPr>
              <w:rPr>
                <w:lang w:val="es-ES"/>
              </w:rPr>
            </w:pPr>
            <w:r w:rsidRPr="00FE7E9F">
              <w:rPr>
                <w:lang w:val="es-ES"/>
              </w:rPr>
              <w:t>¿Cómo puedes glorificar a Dios en tu trabajo?</w:t>
            </w:r>
          </w:p>
          <w:p w14:paraId="29F6DFCE" w14:textId="77777777" w:rsidR="00A5385A" w:rsidRPr="00FE7E9F" w:rsidRDefault="00A5385A" w:rsidP="00495A75">
            <w:pPr>
              <w:rPr>
                <w:lang w:val="es-ES"/>
              </w:rPr>
            </w:pPr>
          </w:p>
        </w:tc>
      </w:tr>
    </w:tbl>
    <w:p w14:paraId="09A63D81" w14:textId="77777777" w:rsidR="00A5385A" w:rsidRPr="00FE7E9F" w:rsidRDefault="00A5385A">
      <w:pPr>
        <w:spacing w:before="360"/>
        <w:jc w:val="both"/>
        <w:rPr>
          <w:lang w:val="es-ES"/>
        </w:rPr>
      </w:pPr>
    </w:p>
    <w:p w14:paraId="49922B58" w14:textId="77777777" w:rsidR="00A5385A" w:rsidRPr="00FE7E9F" w:rsidRDefault="00A5385A">
      <w:pPr>
        <w:spacing w:before="1080"/>
        <w:jc w:val="both"/>
        <w:rPr>
          <w:lang w:val="es-ES"/>
        </w:rPr>
      </w:pPr>
    </w:p>
    <w:p w14:paraId="0795B2A1" w14:textId="77777777" w:rsidR="001F6F94" w:rsidRPr="00FE7E9F" w:rsidRDefault="005E6ABA">
      <w:pPr>
        <w:rPr>
          <w:lang w:val="es-ES"/>
        </w:rPr>
      </w:pPr>
    </w:p>
    <w:sectPr w:rsidR="001F6F94" w:rsidRPr="00FE7E9F" w:rsidSect="00E2634F">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59CA" w14:textId="77777777" w:rsidR="005E6ABA" w:rsidRDefault="005E6ABA">
      <w:r>
        <w:separator/>
      </w:r>
    </w:p>
  </w:endnote>
  <w:endnote w:type="continuationSeparator" w:id="0">
    <w:p w14:paraId="6DBFA081" w14:textId="77777777" w:rsidR="005E6ABA" w:rsidRDefault="005E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C35A" w14:textId="75D7B0DD" w:rsidR="00C86EAB" w:rsidRDefault="000231E0">
    <w:r>
      <w:t xml:space="preserve">Assemblies of God. (2021). </w:t>
    </w:r>
    <w:proofErr w:type="spellStart"/>
    <w:r>
      <w:rPr>
        <w:i/>
        <w:iCs/>
      </w:rPr>
      <w:t>Aprende</w:t>
    </w:r>
    <w:proofErr w:type="spellEnd"/>
    <w:r w:rsidR="00495A75">
      <w:rPr>
        <w:i/>
        <w:iCs/>
      </w:rPr>
      <w:t xml:space="preserve"> </w:t>
    </w:r>
    <w:proofErr w:type="spellStart"/>
    <w:r>
      <w:rPr>
        <w:i/>
        <w:iCs/>
      </w:rPr>
      <w:t>Adultos</w:t>
    </w:r>
    <w:proofErr w:type="spellEnd"/>
    <w:r>
      <w:t>. Assemblies of God.</w:t>
    </w:r>
    <w:r w:rsidR="00495A7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9795" w14:textId="77777777" w:rsidR="005E6ABA" w:rsidRDefault="005E6ABA">
      <w:r>
        <w:separator/>
      </w:r>
    </w:p>
  </w:footnote>
  <w:footnote w:type="continuationSeparator" w:id="0">
    <w:p w14:paraId="3850ABBA" w14:textId="77777777" w:rsidR="005E6ABA" w:rsidRDefault="005E6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5A"/>
    <w:rsid w:val="000231E0"/>
    <w:rsid w:val="00385B53"/>
    <w:rsid w:val="00495A75"/>
    <w:rsid w:val="004C7306"/>
    <w:rsid w:val="00564057"/>
    <w:rsid w:val="005E6ABA"/>
    <w:rsid w:val="00A42BD7"/>
    <w:rsid w:val="00A5385A"/>
    <w:rsid w:val="00C86EAB"/>
    <w:rsid w:val="00D81C9C"/>
    <w:rsid w:val="00F13BD3"/>
    <w:rsid w:val="00F1632B"/>
    <w:rsid w:val="00FE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871CB6"/>
  <w15:chartTrackingRefBased/>
  <w15:docId w15:val="{D618AFCC-3AF0-1C4E-9E40-F2C91B51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A75"/>
    <w:rPr>
      <w:color w:val="0563C1" w:themeColor="hyperlink"/>
      <w:u w:val="single"/>
    </w:rPr>
  </w:style>
  <w:style w:type="paragraph" w:styleId="Header">
    <w:name w:val="header"/>
    <w:basedOn w:val="Normal"/>
    <w:link w:val="HeaderChar"/>
    <w:uiPriority w:val="99"/>
    <w:unhideWhenUsed/>
    <w:rsid w:val="00495A75"/>
    <w:pPr>
      <w:tabs>
        <w:tab w:val="center" w:pos="4680"/>
        <w:tab w:val="right" w:pos="9360"/>
      </w:tabs>
    </w:pPr>
  </w:style>
  <w:style w:type="character" w:customStyle="1" w:styleId="HeaderChar">
    <w:name w:val="Header Char"/>
    <w:basedOn w:val="DefaultParagraphFont"/>
    <w:link w:val="Header"/>
    <w:uiPriority w:val="99"/>
    <w:rsid w:val="00495A75"/>
  </w:style>
  <w:style w:type="paragraph" w:styleId="Footer">
    <w:name w:val="footer"/>
    <w:basedOn w:val="Normal"/>
    <w:link w:val="FooterChar"/>
    <w:uiPriority w:val="99"/>
    <w:unhideWhenUsed/>
    <w:rsid w:val="00495A75"/>
    <w:pPr>
      <w:tabs>
        <w:tab w:val="center" w:pos="4680"/>
        <w:tab w:val="right" w:pos="9360"/>
      </w:tabs>
    </w:pPr>
  </w:style>
  <w:style w:type="character" w:customStyle="1" w:styleId="FooterChar">
    <w:name w:val="Footer Char"/>
    <w:basedOn w:val="DefaultParagraphFont"/>
    <w:link w:val="Footer"/>
    <w:uiPriority w:val="99"/>
    <w:rsid w:val="00495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b769b0ed3569ef9d18b-f88d8272f61086866d50d048b43ef630.ssl.cf2.rackcdn.com/sites/biblengagementproject/Guia_para_el_facilitador_de_Escucha.pdf" TargetMode="External"/><Relationship Id="rId13" Type="http://schemas.openxmlformats.org/officeDocument/2006/relationships/hyperlink" Target="https://tv-vod.faithlifecdn.com/assets/12308036/master.m3u8?key=DNJCwll2R4&amp;sig=KxNJL4aTaRZLF6N8d_pUfDaS7JvVOnSS-3WWiuFSERA" TargetMode="External"/><Relationship Id="rId18" Type="http://schemas.openxmlformats.org/officeDocument/2006/relationships/hyperlink" Target="https://ref.ly/logosref/Bible.Mt6.16-18" TargetMode="External"/><Relationship Id="rId26" Type="http://schemas.openxmlformats.org/officeDocument/2006/relationships/hyperlink" Target="https://ref.ly/logosref/Bible.Lk14.25-33" TargetMode="External"/><Relationship Id="rId3" Type="http://schemas.openxmlformats.org/officeDocument/2006/relationships/webSettings" Target="webSettings.xml"/><Relationship Id="rId21" Type="http://schemas.openxmlformats.org/officeDocument/2006/relationships/hyperlink" Target="https://ref.ly/logosref/Bible.Mt6.11-13" TargetMode="External"/><Relationship Id="rId7" Type="http://schemas.openxmlformats.org/officeDocument/2006/relationships/hyperlink" Target="https://ref.ly/logosref/Bible.Mt6.33" TargetMode="External"/><Relationship Id="rId12" Type="http://schemas.openxmlformats.org/officeDocument/2006/relationships/hyperlink" Target="https://tv-vod.faithlifecdn.com/assets/12308036/master.m3u8?key=DNJCwll2R4&amp;sig=KxNJL4aTaRZLF6N8d_pUfDaS7JvVOnSS-3WWiuFSERA" TargetMode="External"/><Relationship Id="rId17" Type="http://schemas.openxmlformats.org/officeDocument/2006/relationships/hyperlink" Target="https://ref.ly/logosref/Bible.Mt6.5-8" TargetMode="External"/><Relationship Id="rId25" Type="http://schemas.openxmlformats.org/officeDocument/2006/relationships/hyperlink" Target="https://ref.ly/logosref/Bible.Col3.1-4" TargetMode="External"/><Relationship Id="rId2" Type="http://schemas.openxmlformats.org/officeDocument/2006/relationships/settings" Target="settings.xml"/><Relationship Id="rId16" Type="http://schemas.openxmlformats.org/officeDocument/2006/relationships/hyperlink" Target="https://ref.ly/logosref/Bible.Mt5-7" TargetMode="External"/><Relationship Id="rId20" Type="http://schemas.openxmlformats.org/officeDocument/2006/relationships/hyperlink" Target="https://ref.ly/logosref/Bible.Lk5.16"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308036/master.m3u8?key=DNJCwll2R4&amp;sig=KxNJL4aTaRZLF6N8d_pUfDaS7JvVOnSS-3WWiuFSERA" TargetMode="External"/><Relationship Id="rId24" Type="http://schemas.openxmlformats.org/officeDocument/2006/relationships/hyperlink" Target="https://ref.ly/logosref/Bible.Mt6.5-18"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Lk7.47" TargetMode="External"/><Relationship Id="rId28" Type="http://schemas.openxmlformats.org/officeDocument/2006/relationships/hyperlink" Target="https://ref.ly/logosref/Bible.Col3.22-25" TargetMode="External"/><Relationship Id="rId10" Type="http://schemas.openxmlformats.org/officeDocument/2006/relationships/hyperlink" Target="https://tv-vod.faithlifecdn.com/assets/12308036/master.m3u8?key=DNJCwll2R4&amp;sig=KxNJL4aTaRZLF6N8d_pUfDaS7JvVOnSS-3WWiuFSERA" TargetMode="External"/><Relationship Id="rId19" Type="http://schemas.openxmlformats.org/officeDocument/2006/relationships/hyperlink" Target="https://ref.ly/logosref/Bible.Mt6.9-10"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2308036/master.m3u8?key=DNJCwll2R4&amp;sig=KxNJL4aTaRZLF6N8d_pUfDaS7JvVOnSS-3WWiuFSERA" TargetMode="External"/><Relationship Id="rId22" Type="http://schemas.openxmlformats.org/officeDocument/2006/relationships/hyperlink" Target="https://ref.ly/logosref/Bible.Mt6.14-15" TargetMode="External"/><Relationship Id="rId27" Type="http://schemas.openxmlformats.org/officeDocument/2006/relationships/hyperlink" Target="https://ref.ly/logosref/Bible.Pr3.5-1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2604</Words>
  <Characters>14849</Characters>
  <Application>Microsoft Office Word</Application>
  <DocSecurity>0</DocSecurity>
  <Lines>123</Lines>
  <Paragraphs>34</Paragraphs>
  <ScaleCrop>false</ScaleCrop>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2021-11-01T15:16:00Z</dcterms:created>
  <dcterms:modified xsi:type="dcterms:W3CDTF">2021-11-05T02:09:00Z</dcterms:modified>
</cp:coreProperties>
</file>